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187"/>
        <w:ind w:start="21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13 – CARTA DE INTENÇÕES E PESQUISA</w:t>
      </w:r>
    </w:p>
    <w:p>
      <w:pPr>
        <w:pStyle w:val="normal1"/>
        <w:spacing w:lineRule="auto" w:line="187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widowControl w:val="false"/>
        <w:suppressAutoHyphens w:val="true"/>
        <w:bidi w:val="0"/>
        <w:spacing w:lineRule="auto" w:line="187" w:before="0" w:after="0"/>
        <w:ind w:hanging="0" w:start="850" w:end="907"/>
        <w:jc w:val="center"/>
        <w:rPr>
          <w:color w:val="C9211E"/>
        </w:rPr>
      </w:pPr>
      <w:r>
        <w:rPr>
          <w:color w:val="C9211E"/>
        </w:rPr>
        <w:t>Instruções para construção da Carta de Intenções: máximo de 3 páginas; fonte Calibri; 12 pontos; espaçamento entre linhas simples; margens laterais de 2,</w:t>
      </w:r>
      <w:r>
        <w:rPr>
          <w:color w:val="C9211E"/>
        </w:rPr>
        <w:t>5</w:t>
      </w:r>
      <w:r>
        <w:rPr>
          <w:color w:val="C9211E"/>
        </w:rPr>
        <w:t xml:space="preserve"> cm; margens superior e inferior de 3 cm.</w:t>
      </w:r>
    </w:p>
    <w:p>
      <w:pPr>
        <w:pStyle w:val="normal1"/>
        <w:spacing w:lineRule="auto" w:line="187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[Nome]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[Endereço]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[E-mail]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[Telefone]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[Data]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À Comissão de Seleção do Programa de Pós-Graduação em Ciências Ambientais 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Universidade Federal de Alagoas, Campus Arapiraca, Unidade Educacional Penedo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Prezados membros da Comissão de Seleção,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[Desenvolvimento da carta deve incluir: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Introdução com justificativa da candidatura e motivação para ingressar no Programa; 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Trajetória de graduação e/ou especialização, experiência prévia em projetos de iniciação científica, pesquisa e/ou extensão e experiência profissional relacionados aos temas pertinentes às Ciências Ambientais;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Problema de Pesquisa, objetivos, desafios metodológicos e práticos, bem como seu alinhamento com a área de concentração e Linhas de Pesquisa do Programa. 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Viabilidade de realização da pesquisa, disponibilidade e comprometimento.]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Atenciosamente,</w:t>
      </w:r>
    </w:p>
    <w:p>
      <w:pPr>
        <w:pStyle w:val="normal1"/>
        <w:spacing w:before="86" w:after="0"/>
        <w:ind w:start="850" w:end="798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color w:val="202020"/>
          <w:sz w:val="24"/>
          <w:szCs w:val="24"/>
        </w:rPr>
        <w:t>[Assinatura]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7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1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7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2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spacing w:before="92" w:after="120"/>
      <w:ind w:start="2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qFormat/>
    <w:pPr>
      <w:spacing w:before="94" w:after="120"/>
      <w:ind w:start="891"/>
      <w:outlineLvl w:val="1"/>
    </w:pPr>
    <w:rPr>
      <w:b/>
      <w:bCs/>
    </w:rPr>
  </w:style>
  <w:style w:type="paragraph" w:styleId="Heading3">
    <w:name w:val="heading 3"/>
    <w:basedOn w:val="normal1"/>
    <w:next w:val="normal1"/>
    <w:qFormat/>
    <w:pPr>
      <w:ind w:start="255"/>
      <w:outlineLvl w:val="2"/>
    </w:pPr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LibreOffice/24.8.6.2$Windows_X86_64 LibreOffice_project/6d98ba145e9a8a39fc57bcc76981d1fb1316c60c</Application>
  <AppVersion>15.0000</AppVersion>
  <Pages>1</Pages>
  <Words>147</Words>
  <Characters>951</Characters>
  <CharactersWithSpaces>1084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2025-04-16T16:04:23Z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