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E32FF" w14:textId="4E5B8D82" w:rsidR="006B2328" w:rsidRPr="00BE258D" w:rsidRDefault="006B2328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7287280A" w14:textId="77777777" w:rsidR="0023389E" w:rsidRPr="00BE258D" w:rsidRDefault="0023389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bCs/>
          <w:noProof/>
          <w:color w:val="000000" w:themeColor="text1"/>
          <w:sz w:val="20"/>
          <w:szCs w:val="20"/>
          <w:lang w:eastAsia="pt-BR"/>
        </w:rPr>
        <w:drawing>
          <wp:anchor distT="0" distB="0" distL="114300" distR="114300" simplePos="0" relativeHeight="3" behindDoc="0" locked="0" layoutInCell="1" allowOverlap="1" wp14:anchorId="76D2BD1F" wp14:editId="0DAE507E">
            <wp:simplePos x="0" y="0"/>
            <wp:positionH relativeFrom="column">
              <wp:posOffset>2894330</wp:posOffset>
            </wp:positionH>
            <wp:positionV relativeFrom="paragraph">
              <wp:posOffset>-205740</wp:posOffset>
            </wp:positionV>
            <wp:extent cx="425450" cy="614680"/>
            <wp:effectExtent l="0" t="0" r="0" b="0"/>
            <wp:wrapSquare wrapText="bothSides"/>
            <wp:docPr id="4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180BCE" w14:textId="77777777" w:rsidR="0023389E" w:rsidRPr="00BE258D" w:rsidRDefault="0023389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2389C790" w14:textId="77777777" w:rsidR="0023389E" w:rsidRPr="00BE258D" w:rsidRDefault="0023389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77B99E19" w14:textId="77777777" w:rsidR="006B2328" w:rsidRPr="00BE258D" w:rsidRDefault="0031664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UNIVERSIDADE FEDERAL DE ALAGOAS</w:t>
      </w:r>
    </w:p>
    <w:p w14:paraId="26F32D87" w14:textId="77777777" w:rsidR="006B2328" w:rsidRPr="00BE258D" w:rsidRDefault="0031664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PRÓ-REITORIA DE PESQUISA E PÓS-GRADUAÇÃO</w:t>
      </w:r>
    </w:p>
    <w:p w14:paraId="5A26650A" w14:textId="77777777" w:rsidR="006B2328" w:rsidRPr="00BE258D" w:rsidRDefault="0031664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Coordenadoria de Pós-Graduação</w:t>
      </w:r>
    </w:p>
    <w:p w14:paraId="0DFF180A" w14:textId="77777777" w:rsidR="006B2328" w:rsidRPr="00BE258D" w:rsidRDefault="006B232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0E49DE39" w14:textId="77777777" w:rsidR="006B2328" w:rsidRPr="00BE258D" w:rsidRDefault="006B2328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2DEF917" w14:textId="2FF2E3C4" w:rsidR="006B2328" w:rsidRPr="00BE258D" w:rsidRDefault="00316643" w:rsidP="0023389E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ANEXO III -</w:t>
      </w:r>
      <w:proofErr w:type="gramStart"/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</w:t>
      </w:r>
      <w:proofErr w:type="gramEnd"/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Tabela de </w:t>
      </w:r>
      <w:r w:rsidR="00E937F0">
        <w:rPr>
          <w:rFonts w:ascii="Times New Roman" w:hAnsi="Times New Roman"/>
          <w:b/>
          <w:bCs/>
          <w:color w:val="000000" w:themeColor="text1"/>
          <w:sz w:val="20"/>
          <w:szCs w:val="20"/>
        </w:rPr>
        <w:t>P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>ontuação</w:t>
      </w:r>
      <w:r w:rsidR="0023389E"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do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23389E" w:rsidRPr="00BE258D">
        <w:rPr>
          <w:rFonts w:ascii="Times New Roman" w:hAnsi="Times New Roman"/>
          <w:b/>
          <w:color w:val="000000" w:themeColor="text1"/>
          <w:sz w:val="20"/>
          <w:szCs w:val="20"/>
        </w:rPr>
        <w:t>C</w:t>
      </w: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 xml:space="preserve">urrículo </w:t>
      </w:r>
      <w:r w:rsidR="0023389E" w:rsidRPr="00BE258D">
        <w:rPr>
          <w:rFonts w:ascii="Times New Roman" w:hAnsi="Times New Roman"/>
          <w:b/>
          <w:color w:val="000000" w:themeColor="text1"/>
          <w:sz w:val="20"/>
          <w:szCs w:val="20"/>
        </w:rPr>
        <w:t>Lattes/CNPq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>:</w:t>
      </w:r>
    </w:p>
    <w:p w14:paraId="7F06ACA9" w14:textId="77777777" w:rsidR="0023389E" w:rsidRPr="00BE258D" w:rsidRDefault="0023389E" w:rsidP="0023389E">
      <w:pPr>
        <w:spacing w:after="0" w:line="240" w:lineRule="auto"/>
        <w:ind w:firstLine="283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33287357" w14:textId="77777777" w:rsidR="00E079F4" w:rsidRPr="00E60ED6" w:rsidRDefault="00E079F4" w:rsidP="00E079F4">
      <w:pPr>
        <w:spacing w:after="0" w:line="240" w:lineRule="auto"/>
        <w:ind w:firstLine="283"/>
        <w:jc w:val="both"/>
        <w:rPr>
          <w:rFonts w:ascii="Times New Roman" w:hAnsi="Times New Roman"/>
          <w:sz w:val="20"/>
          <w:szCs w:val="20"/>
        </w:rPr>
      </w:pPr>
    </w:p>
    <w:tbl>
      <w:tblPr>
        <w:tblW w:w="4950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3"/>
        <w:gridCol w:w="7229"/>
        <w:gridCol w:w="992"/>
        <w:gridCol w:w="1068"/>
      </w:tblGrid>
      <w:tr w:rsidR="00E079F4" w:rsidRPr="00E60ED6" w14:paraId="4F63A14A" w14:textId="77777777" w:rsidTr="0012189A">
        <w:trPr>
          <w:trHeight w:val="34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DDB071" w14:textId="77777777" w:rsidR="00E079F4" w:rsidRPr="00E60ED6" w:rsidRDefault="00E079F4" w:rsidP="0012189A">
            <w:pPr>
              <w:tabs>
                <w:tab w:val="left" w:pos="-10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b/>
                <w:sz w:val="20"/>
                <w:szCs w:val="20"/>
              </w:rPr>
              <w:t>Código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C69EBE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b/>
                <w:caps/>
                <w:sz w:val="20"/>
                <w:szCs w:val="20"/>
              </w:rPr>
              <w:t>A</w:t>
            </w:r>
            <w:r w:rsidRPr="00E60ED6">
              <w:rPr>
                <w:rFonts w:ascii="Times New Roman" w:hAnsi="Times New Roman"/>
                <w:b/>
                <w:sz w:val="20"/>
                <w:szCs w:val="20"/>
              </w:rPr>
              <w:t>tividades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C4A1A2" w14:textId="77777777" w:rsidR="00E079F4" w:rsidRPr="00E60ED6" w:rsidRDefault="00E079F4" w:rsidP="0012189A">
            <w:pPr>
              <w:tabs>
                <w:tab w:val="left" w:pos="-10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b/>
                <w:sz w:val="20"/>
                <w:szCs w:val="20"/>
              </w:rPr>
              <w:t>Ponto / Atividade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79B00C" w14:textId="77777777" w:rsidR="00E079F4" w:rsidRPr="00E60ED6" w:rsidRDefault="00E079F4" w:rsidP="0012189A">
            <w:pPr>
              <w:tabs>
                <w:tab w:val="left" w:pos="-103"/>
              </w:tabs>
              <w:spacing w:after="0" w:line="240" w:lineRule="auto"/>
              <w:ind w:left="-103" w:right="-174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b/>
                <w:sz w:val="20"/>
                <w:szCs w:val="20"/>
              </w:rPr>
              <w:t>Pontuação</w:t>
            </w:r>
          </w:p>
        </w:tc>
      </w:tr>
      <w:tr w:rsidR="00E079F4" w:rsidRPr="00E60ED6" w14:paraId="63A42FD6" w14:textId="77777777" w:rsidTr="00E079F4">
        <w:trPr>
          <w:trHeight w:val="34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2F610F" w14:textId="77777777" w:rsidR="00E079F4" w:rsidRPr="00E60ED6" w:rsidRDefault="00E079F4" w:rsidP="0012189A">
            <w:pPr>
              <w:tabs>
                <w:tab w:val="left" w:pos="-10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>PPGAA01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AB59BD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 xml:space="preserve">Participação em grupos de pesquisa (certificados por instituições oficiais) (máximo </w:t>
            </w:r>
            <w:proofErr w:type="gramStart"/>
            <w:r w:rsidRPr="00E60ED6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E60E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89E609B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caps/>
                <w:sz w:val="20"/>
                <w:szCs w:val="20"/>
              </w:rPr>
              <w:t>0,5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ECF5F2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</w:tr>
      <w:tr w:rsidR="00E079F4" w:rsidRPr="00E60ED6" w14:paraId="0CC497B9" w14:textId="77777777" w:rsidTr="00E079F4"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CC0660" w14:textId="77777777" w:rsidR="00E079F4" w:rsidRPr="00E60ED6" w:rsidRDefault="00E079F4" w:rsidP="0012189A">
            <w:pPr>
              <w:tabs>
                <w:tab w:val="left" w:pos="-10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>PPGAA02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1D5E5A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>Participação como Bolsista PIBIC e/ou PIBITI ou como Colaborador de Iniciação Científica, com certificado emitido por órgão de pesquisa (por ano de participação).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3B9757E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caps/>
                <w:sz w:val="20"/>
                <w:szCs w:val="20"/>
              </w:rPr>
              <w:t>3,0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DD3199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</w:tr>
      <w:tr w:rsidR="00E079F4" w:rsidRPr="00E60ED6" w14:paraId="399A96C4" w14:textId="77777777" w:rsidTr="00E079F4"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FD3F37" w14:textId="77777777" w:rsidR="00E079F4" w:rsidRPr="00E60ED6" w:rsidRDefault="00E079F4" w:rsidP="0012189A">
            <w:pPr>
              <w:tabs>
                <w:tab w:val="left" w:pos="-10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>PPGAA03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6F04DC" w14:textId="19F601E4" w:rsidR="00E079F4" w:rsidRPr="00E60ED6" w:rsidRDefault="00E079F4" w:rsidP="00E60ED6">
            <w:pPr>
              <w:spacing w:after="0" w:line="240" w:lineRule="auto"/>
              <w:rPr>
                <w:rFonts w:ascii="Times New Roman" w:hAnsi="Times New Roman"/>
                <w:i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 xml:space="preserve">Artigos científicos publicados ou aceitos em periódicos especializados com </w:t>
            </w:r>
            <w:proofErr w:type="gramStart"/>
            <w:r w:rsidRPr="00E60ED6">
              <w:rPr>
                <w:rFonts w:ascii="Times New Roman" w:hAnsi="Times New Roman"/>
                <w:sz w:val="20"/>
                <w:szCs w:val="20"/>
              </w:rPr>
              <w:t xml:space="preserve">classificação </w:t>
            </w:r>
            <w:r w:rsidR="00E60ED6" w:rsidRPr="00E60ED6">
              <w:rPr>
                <w:rFonts w:ascii="Times New Roman" w:hAnsi="Times New Roman"/>
                <w:sz w:val="20"/>
                <w:szCs w:val="20"/>
              </w:rPr>
              <w:t>Novo</w:t>
            </w:r>
            <w:proofErr w:type="gramEnd"/>
            <w:r w:rsidR="00E60ED6" w:rsidRPr="00E60E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60ED6" w:rsidRPr="00E60ED6">
              <w:rPr>
                <w:rFonts w:ascii="Times New Roman" w:hAnsi="Times New Roman"/>
                <w:sz w:val="20"/>
                <w:szCs w:val="20"/>
              </w:rPr>
              <w:t>Qualis</w:t>
            </w:r>
            <w:proofErr w:type="spellEnd"/>
            <w:r w:rsidR="00E60ED6" w:rsidRPr="00E60E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0ED6">
              <w:rPr>
                <w:rFonts w:ascii="Times New Roman" w:hAnsi="Times New Roman"/>
                <w:sz w:val="20"/>
                <w:szCs w:val="20"/>
              </w:rPr>
              <w:t>A1 ou A2.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1A4AB5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caps/>
                <w:sz w:val="20"/>
                <w:szCs w:val="20"/>
              </w:rPr>
              <w:t>6,0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B0D2FA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</w:tr>
      <w:tr w:rsidR="00E079F4" w:rsidRPr="00E60ED6" w14:paraId="7C72F229" w14:textId="77777777" w:rsidTr="00E079F4"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969DCA" w14:textId="77777777" w:rsidR="00E079F4" w:rsidRPr="00E60ED6" w:rsidRDefault="00E079F4" w:rsidP="0012189A">
            <w:pPr>
              <w:tabs>
                <w:tab w:val="left" w:pos="-10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>PPGAA04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F303E3F" w14:textId="0DB34340" w:rsidR="00E079F4" w:rsidRPr="00E60ED6" w:rsidRDefault="00E079F4" w:rsidP="00E60ED6">
            <w:pPr>
              <w:spacing w:after="0" w:line="240" w:lineRule="auto"/>
              <w:rPr>
                <w:rFonts w:ascii="Times New Roman" w:hAnsi="Times New Roman"/>
                <w:i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 xml:space="preserve">Artigos científicos publicados ou aceitos em periódicos especializados com </w:t>
            </w:r>
            <w:proofErr w:type="gramStart"/>
            <w:r w:rsidRPr="00E60ED6">
              <w:rPr>
                <w:rFonts w:ascii="Times New Roman" w:hAnsi="Times New Roman"/>
                <w:sz w:val="20"/>
                <w:szCs w:val="20"/>
              </w:rPr>
              <w:t>classificação Novo</w:t>
            </w:r>
            <w:proofErr w:type="gramEnd"/>
            <w:r w:rsidRPr="00E60E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0ED6">
              <w:rPr>
                <w:rFonts w:ascii="Times New Roman" w:hAnsi="Times New Roman"/>
                <w:sz w:val="20"/>
                <w:szCs w:val="20"/>
              </w:rPr>
              <w:t>Qualis</w:t>
            </w:r>
            <w:proofErr w:type="spellEnd"/>
            <w:r w:rsidRPr="00E60ED6">
              <w:rPr>
                <w:rFonts w:ascii="Times New Roman" w:hAnsi="Times New Roman"/>
                <w:sz w:val="20"/>
                <w:szCs w:val="20"/>
              </w:rPr>
              <w:t xml:space="preserve"> A3 ou A4.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D0FE6E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caps/>
                <w:sz w:val="20"/>
                <w:szCs w:val="20"/>
              </w:rPr>
              <w:t>4,0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BDB26F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</w:tr>
      <w:tr w:rsidR="00E079F4" w:rsidRPr="00E60ED6" w14:paraId="794FC0D0" w14:textId="77777777" w:rsidTr="00E079F4"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C104AE" w14:textId="77777777" w:rsidR="00E079F4" w:rsidRPr="00E60ED6" w:rsidRDefault="00E079F4" w:rsidP="0012189A">
            <w:pPr>
              <w:tabs>
                <w:tab w:val="left" w:pos="-10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>PPGAA05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DD75BA" w14:textId="3127A34D" w:rsidR="00E079F4" w:rsidRPr="00E60ED6" w:rsidRDefault="00E079F4" w:rsidP="00E60ED6">
            <w:pPr>
              <w:spacing w:after="0" w:line="240" w:lineRule="auto"/>
              <w:rPr>
                <w:rFonts w:ascii="Times New Roman" w:hAnsi="Times New Roman"/>
                <w:i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 xml:space="preserve">Artigos científicos publicados ou aceitos em periódicos especializados com </w:t>
            </w:r>
            <w:proofErr w:type="gramStart"/>
            <w:r w:rsidRPr="00E60ED6">
              <w:rPr>
                <w:rFonts w:ascii="Times New Roman" w:hAnsi="Times New Roman"/>
                <w:sz w:val="20"/>
                <w:szCs w:val="20"/>
              </w:rPr>
              <w:t>classificação Novo</w:t>
            </w:r>
            <w:proofErr w:type="gramEnd"/>
            <w:r w:rsidRPr="00E60E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0ED6">
              <w:rPr>
                <w:rFonts w:ascii="Times New Roman" w:hAnsi="Times New Roman"/>
                <w:sz w:val="20"/>
                <w:szCs w:val="20"/>
              </w:rPr>
              <w:t>Qualis</w:t>
            </w:r>
            <w:proofErr w:type="spellEnd"/>
            <w:r w:rsidRPr="00E60ED6">
              <w:rPr>
                <w:rFonts w:ascii="Times New Roman" w:hAnsi="Times New Roman"/>
                <w:sz w:val="20"/>
                <w:szCs w:val="20"/>
              </w:rPr>
              <w:t xml:space="preserve"> B1 ou B2.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FA5DB4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caps/>
                <w:sz w:val="20"/>
                <w:szCs w:val="20"/>
              </w:rPr>
              <w:t>2,0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E982E7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</w:tr>
      <w:tr w:rsidR="00E079F4" w:rsidRPr="00E60ED6" w14:paraId="2220D601" w14:textId="77777777" w:rsidTr="00E079F4"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A4F728" w14:textId="77777777" w:rsidR="00E079F4" w:rsidRPr="00E60ED6" w:rsidRDefault="00E079F4" w:rsidP="0012189A">
            <w:pPr>
              <w:tabs>
                <w:tab w:val="left" w:pos="-10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>PPGAA06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AA7C4A" w14:textId="58B08B86" w:rsidR="00E079F4" w:rsidRPr="00E60ED6" w:rsidRDefault="00E079F4" w:rsidP="00E60ED6">
            <w:pPr>
              <w:spacing w:after="0" w:line="240" w:lineRule="auto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 xml:space="preserve">Artigos científicos publicados ou aceitos em periódicos especializados com </w:t>
            </w:r>
            <w:proofErr w:type="gramStart"/>
            <w:r w:rsidRPr="00E60ED6">
              <w:rPr>
                <w:rFonts w:ascii="Times New Roman" w:hAnsi="Times New Roman"/>
                <w:sz w:val="20"/>
                <w:szCs w:val="20"/>
              </w:rPr>
              <w:t>classificação Novo</w:t>
            </w:r>
            <w:proofErr w:type="gramEnd"/>
            <w:r w:rsidRPr="00E60E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0ED6">
              <w:rPr>
                <w:rFonts w:ascii="Times New Roman" w:hAnsi="Times New Roman"/>
                <w:sz w:val="20"/>
                <w:szCs w:val="20"/>
              </w:rPr>
              <w:t>Qualis</w:t>
            </w:r>
            <w:proofErr w:type="spellEnd"/>
            <w:r w:rsidRPr="00E60ED6">
              <w:rPr>
                <w:rFonts w:ascii="Times New Roman" w:hAnsi="Times New Roman"/>
                <w:sz w:val="20"/>
                <w:szCs w:val="20"/>
              </w:rPr>
              <w:t xml:space="preserve"> B3 ou B4.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6F1D05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caps/>
                <w:sz w:val="20"/>
                <w:szCs w:val="20"/>
              </w:rPr>
              <w:t>1,0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B8FF24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</w:tr>
      <w:tr w:rsidR="00E079F4" w:rsidRPr="00E60ED6" w14:paraId="5CEC2170" w14:textId="77777777" w:rsidTr="00E079F4">
        <w:trPr>
          <w:trHeight w:val="34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BEBA9B" w14:textId="77777777" w:rsidR="00E079F4" w:rsidRPr="00E60ED6" w:rsidRDefault="00E079F4" w:rsidP="0012189A">
            <w:pPr>
              <w:tabs>
                <w:tab w:val="left" w:pos="-10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>PPGAA07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09A8C6" w14:textId="77777777" w:rsidR="00E079F4" w:rsidRPr="00E60ED6" w:rsidRDefault="00E079F4" w:rsidP="001218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>Livros publicados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D9C6CF3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caps/>
                <w:sz w:val="20"/>
                <w:szCs w:val="20"/>
              </w:rPr>
              <w:t>2,0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0C88E2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</w:tr>
      <w:tr w:rsidR="00E079F4" w:rsidRPr="00E60ED6" w14:paraId="5A35BD3F" w14:textId="77777777" w:rsidTr="00E079F4">
        <w:trPr>
          <w:trHeight w:val="34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CBAFA2" w14:textId="77777777" w:rsidR="00E079F4" w:rsidRPr="00E60ED6" w:rsidRDefault="00E079F4" w:rsidP="0012189A">
            <w:pPr>
              <w:tabs>
                <w:tab w:val="left" w:pos="-10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>PPGAA08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1DD3E9" w14:textId="637B98C4" w:rsidR="00E079F4" w:rsidRPr="00E60ED6" w:rsidRDefault="007D22F8" w:rsidP="001218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>Capítulo</w:t>
            </w:r>
            <w:r w:rsidR="00E079F4" w:rsidRPr="00E60ED6">
              <w:rPr>
                <w:rFonts w:ascii="Times New Roman" w:hAnsi="Times New Roman"/>
                <w:sz w:val="20"/>
                <w:szCs w:val="20"/>
              </w:rPr>
              <w:t xml:space="preserve"> de livros publicados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57675E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caps/>
                <w:sz w:val="20"/>
                <w:szCs w:val="20"/>
              </w:rPr>
              <w:t>0,5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252CD6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</w:tr>
      <w:tr w:rsidR="00E079F4" w:rsidRPr="00E60ED6" w14:paraId="2500670D" w14:textId="77777777" w:rsidTr="00E079F4"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AA055F" w14:textId="77777777" w:rsidR="00E079F4" w:rsidRPr="00E60ED6" w:rsidRDefault="00E079F4" w:rsidP="0012189A">
            <w:pPr>
              <w:tabs>
                <w:tab w:val="left" w:pos="-10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>PPGAA09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9CE9D3" w14:textId="77777777" w:rsidR="00E079F4" w:rsidRPr="00E60ED6" w:rsidRDefault="00E079F4" w:rsidP="001218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 xml:space="preserve">Trabalho completo apresentado e/ou publicado, em anais de eventos científicos de âmbito internacional e nacional (máximo </w:t>
            </w:r>
            <w:proofErr w:type="gramStart"/>
            <w:r w:rsidRPr="00E60ED6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End"/>
            <w:r w:rsidRPr="00E60ED6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C31519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caps/>
                <w:sz w:val="20"/>
                <w:szCs w:val="20"/>
              </w:rPr>
              <w:t>1,0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0D4AED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</w:tr>
      <w:tr w:rsidR="00E079F4" w:rsidRPr="00E60ED6" w14:paraId="59D0AAB9" w14:textId="77777777" w:rsidTr="00E079F4"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B7E286E" w14:textId="77777777" w:rsidR="00E079F4" w:rsidRPr="00E60ED6" w:rsidRDefault="00E079F4" w:rsidP="0012189A">
            <w:pPr>
              <w:tabs>
                <w:tab w:val="left" w:pos="-10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>PPGAA10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E1BB1B" w14:textId="77777777" w:rsidR="00E079F4" w:rsidRPr="00E60ED6" w:rsidRDefault="00E079F4" w:rsidP="001218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 xml:space="preserve">Trabalho completo apresentado e/ou publicado, em anais de eventos científicos de âmbito regional e local (máximo </w:t>
            </w:r>
            <w:proofErr w:type="gramStart"/>
            <w:r w:rsidRPr="00E60ED6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End"/>
            <w:r w:rsidRPr="00E60ED6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D3EF05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caps/>
                <w:sz w:val="20"/>
                <w:szCs w:val="20"/>
              </w:rPr>
              <w:t>0,7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858874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</w:tr>
      <w:tr w:rsidR="00E079F4" w:rsidRPr="00E60ED6" w14:paraId="661E7553" w14:textId="77777777" w:rsidTr="00E079F4"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325A4B" w14:textId="77777777" w:rsidR="00E079F4" w:rsidRPr="00E60ED6" w:rsidRDefault="00E079F4" w:rsidP="0012189A">
            <w:pPr>
              <w:tabs>
                <w:tab w:val="left" w:pos="-10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>PPGAA11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BEB5FA" w14:textId="77777777" w:rsidR="00E079F4" w:rsidRPr="00E60ED6" w:rsidRDefault="00E079F4" w:rsidP="001218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 xml:space="preserve">Trabalho apresentado e/ou publicado, em forma de resumo, em anais de eventos científicos de âmbito internacional e nacional (máximo </w:t>
            </w:r>
            <w:proofErr w:type="gramStart"/>
            <w:r w:rsidRPr="00E60ED6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End"/>
            <w:r w:rsidRPr="00E60ED6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A5823A5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caps/>
                <w:sz w:val="20"/>
                <w:szCs w:val="20"/>
              </w:rPr>
              <w:t>0,5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5C3307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</w:tr>
      <w:tr w:rsidR="00E079F4" w:rsidRPr="00E60ED6" w14:paraId="74CEE4D0" w14:textId="77777777" w:rsidTr="00E079F4"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87CC91" w14:textId="77777777" w:rsidR="00E079F4" w:rsidRPr="00E60ED6" w:rsidRDefault="00E079F4" w:rsidP="0012189A">
            <w:pPr>
              <w:tabs>
                <w:tab w:val="left" w:pos="-10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>PPGAA12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BFA13B" w14:textId="77777777" w:rsidR="00E079F4" w:rsidRPr="00E60ED6" w:rsidRDefault="00E079F4" w:rsidP="001218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 xml:space="preserve">Trabalho apresentado e/ou publicado, em forma de resumo, em anais de eventos científicos de âmbito regional e local (máximo </w:t>
            </w:r>
            <w:proofErr w:type="gramStart"/>
            <w:r w:rsidRPr="00E60ED6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End"/>
            <w:r w:rsidRPr="00E60ED6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992402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caps/>
                <w:sz w:val="20"/>
                <w:szCs w:val="20"/>
              </w:rPr>
              <w:t>0,3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0736D3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</w:tr>
      <w:tr w:rsidR="00E079F4" w:rsidRPr="00E60ED6" w14:paraId="5FB158E2" w14:textId="77777777" w:rsidTr="00E079F4">
        <w:trPr>
          <w:trHeight w:val="34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2CE730" w14:textId="77777777" w:rsidR="00E079F4" w:rsidRPr="00E60ED6" w:rsidRDefault="00E079F4" w:rsidP="0012189A">
            <w:pPr>
              <w:tabs>
                <w:tab w:val="left" w:pos="-10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>PPGAA13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ADFE5F" w14:textId="77777777" w:rsidR="00E079F4" w:rsidRPr="00E60ED6" w:rsidRDefault="00E079F4" w:rsidP="001218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 xml:space="preserve">Organização de eventos científicos de âmbito internacional e nacional (máximo </w:t>
            </w:r>
            <w:proofErr w:type="gramStart"/>
            <w:r w:rsidRPr="00E60ED6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E60ED6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04457F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caps/>
                <w:sz w:val="20"/>
                <w:szCs w:val="20"/>
              </w:rPr>
              <w:t>1,0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EB01CF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</w:tr>
      <w:tr w:rsidR="00E079F4" w:rsidRPr="00E60ED6" w14:paraId="571E813E" w14:textId="77777777" w:rsidTr="00E079F4">
        <w:trPr>
          <w:trHeight w:val="34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ABCB84" w14:textId="77777777" w:rsidR="00E079F4" w:rsidRPr="00E60ED6" w:rsidRDefault="00E079F4" w:rsidP="0012189A">
            <w:pPr>
              <w:tabs>
                <w:tab w:val="left" w:pos="-10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>PPGAA14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AB52A2" w14:textId="77777777" w:rsidR="00E079F4" w:rsidRPr="00E60ED6" w:rsidRDefault="00E079F4" w:rsidP="001218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 xml:space="preserve">Organização de eventos científicos de âmbito regional e local (máximo </w:t>
            </w:r>
            <w:proofErr w:type="gramStart"/>
            <w:r w:rsidRPr="00E60ED6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E60ED6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58DD5DD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caps/>
                <w:sz w:val="20"/>
                <w:szCs w:val="20"/>
              </w:rPr>
              <w:t>0,5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523DEC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</w:tr>
      <w:tr w:rsidR="00E079F4" w:rsidRPr="00E60ED6" w14:paraId="1F1C1BAD" w14:textId="77777777" w:rsidTr="00E079F4">
        <w:trPr>
          <w:trHeight w:val="34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5100C3" w14:textId="77777777" w:rsidR="00E079F4" w:rsidRPr="00E60ED6" w:rsidRDefault="00E079F4" w:rsidP="0012189A">
            <w:pPr>
              <w:tabs>
                <w:tab w:val="left" w:pos="-10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>PPGAA15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6971F7D" w14:textId="77777777" w:rsidR="00E079F4" w:rsidRPr="00E60ED6" w:rsidRDefault="00E079F4" w:rsidP="001218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 xml:space="preserve">Participação em eventos científicos de âmbito internacional e nacional (máximo </w:t>
            </w:r>
            <w:proofErr w:type="gramStart"/>
            <w:r w:rsidRPr="00E60ED6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End"/>
            <w:r w:rsidRPr="00E60ED6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9FF8C4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caps/>
                <w:sz w:val="20"/>
                <w:szCs w:val="20"/>
              </w:rPr>
              <w:t>0,4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1768CB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</w:tr>
      <w:tr w:rsidR="00E079F4" w:rsidRPr="00E60ED6" w14:paraId="415BD349" w14:textId="77777777" w:rsidTr="00E079F4">
        <w:trPr>
          <w:trHeight w:val="34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5E6CDB" w14:textId="77777777" w:rsidR="00E079F4" w:rsidRPr="00E60ED6" w:rsidRDefault="00E079F4" w:rsidP="0012189A">
            <w:pPr>
              <w:tabs>
                <w:tab w:val="left" w:pos="-10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>PPGAA16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82B919" w14:textId="77777777" w:rsidR="00E079F4" w:rsidRPr="00E60ED6" w:rsidRDefault="00E079F4" w:rsidP="001218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 xml:space="preserve">Participação em eventos científicos de âmbito regional e local (máximo </w:t>
            </w:r>
            <w:proofErr w:type="gramStart"/>
            <w:r w:rsidRPr="00E60ED6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End"/>
            <w:r w:rsidRPr="00E60ED6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0395A7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caps/>
                <w:sz w:val="20"/>
                <w:szCs w:val="20"/>
              </w:rPr>
              <w:t>0,2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90E988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</w:tr>
      <w:tr w:rsidR="00E079F4" w:rsidRPr="00E60ED6" w14:paraId="35F84CB0" w14:textId="77777777" w:rsidTr="00E079F4">
        <w:trPr>
          <w:trHeight w:val="34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C56FEF" w14:textId="77777777" w:rsidR="00E079F4" w:rsidRPr="00E60ED6" w:rsidRDefault="00E079F4" w:rsidP="0012189A">
            <w:pPr>
              <w:tabs>
                <w:tab w:val="left" w:pos="-10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>PPGAA17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640A8E" w14:textId="77777777" w:rsidR="00E079F4" w:rsidRPr="00E60ED6" w:rsidRDefault="00E079F4" w:rsidP="0012189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 xml:space="preserve">Atividade de docência, incluindo participação como bolsista PIBID, por ano (máximo </w:t>
            </w:r>
            <w:proofErr w:type="gramStart"/>
            <w:r w:rsidRPr="00E60ED6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E60E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F59E43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caps/>
                <w:sz w:val="20"/>
                <w:szCs w:val="20"/>
              </w:rPr>
              <w:t>0,5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C53E69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</w:tr>
      <w:tr w:rsidR="00E079F4" w:rsidRPr="00E60ED6" w14:paraId="6429A5DB" w14:textId="77777777" w:rsidTr="00E079F4">
        <w:trPr>
          <w:trHeight w:val="34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A2D03C" w14:textId="77777777" w:rsidR="00E079F4" w:rsidRPr="00E60ED6" w:rsidRDefault="00E079F4" w:rsidP="0012189A">
            <w:pPr>
              <w:tabs>
                <w:tab w:val="left" w:pos="-10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>PPGAA18</w:t>
            </w: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E1B4E89" w14:textId="77777777" w:rsidR="00E079F4" w:rsidRPr="00E60ED6" w:rsidRDefault="00E079F4" w:rsidP="001218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0ED6">
              <w:rPr>
                <w:rFonts w:ascii="Times New Roman" w:hAnsi="Times New Roman"/>
                <w:sz w:val="20"/>
                <w:szCs w:val="20"/>
              </w:rPr>
              <w:t xml:space="preserve">Atividade de monitoria de disciplina de graduação, por semestre (máximo </w:t>
            </w:r>
            <w:proofErr w:type="gramStart"/>
            <w:r w:rsidRPr="00E60ED6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End"/>
            <w:r w:rsidRPr="00E60E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A0B535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caps/>
                <w:sz w:val="20"/>
                <w:szCs w:val="20"/>
              </w:rPr>
              <w:t>0,5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54B17B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</w:tr>
      <w:tr w:rsidR="00E079F4" w:rsidRPr="00E60ED6" w14:paraId="76739B08" w14:textId="77777777" w:rsidTr="00E079F4">
        <w:trPr>
          <w:trHeight w:val="39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CCAB3C" w14:textId="77777777" w:rsidR="00E079F4" w:rsidRPr="00E60ED6" w:rsidRDefault="00E079F4" w:rsidP="0012189A">
            <w:pPr>
              <w:tabs>
                <w:tab w:val="left" w:pos="-103"/>
              </w:tabs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D1ED1F" w14:textId="77777777" w:rsidR="00E079F4" w:rsidRPr="00E60ED6" w:rsidRDefault="00E079F4" w:rsidP="001218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60ED6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828D51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E60ED6">
              <w:rPr>
                <w:rFonts w:ascii="Times New Roman" w:hAnsi="Times New Roman"/>
                <w:b/>
                <w:caps/>
                <w:sz w:val="20"/>
                <w:szCs w:val="20"/>
              </w:rPr>
              <w:t>--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7401BD" w14:textId="77777777" w:rsidR="00E079F4" w:rsidRPr="00E60ED6" w:rsidRDefault="00E079F4" w:rsidP="0012189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caps/>
                <w:sz w:val="20"/>
                <w:szCs w:val="20"/>
              </w:rPr>
            </w:pPr>
          </w:p>
        </w:tc>
      </w:tr>
    </w:tbl>
    <w:p w14:paraId="4C0F66E9" w14:textId="595D2E99" w:rsidR="00E079F4" w:rsidRPr="00E60ED6" w:rsidRDefault="00E079F4" w:rsidP="00E079F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E60ED6">
        <w:rPr>
          <w:rFonts w:ascii="Times New Roman" w:hAnsi="Times New Roman"/>
          <w:sz w:val="18"/>
          <w:szCs w:val="20"/>
        </w:rPr>
        <w:t xml:space="preserve">Obs.: Organizar a ordem dos comprovantes do currículo </w:t>
      </w:r>
      <w:proofErr w:type="gramStart"/>
      <w:r w:rsidR="00E60ED6">
        <w:rPr>
          <w:rFonts w:ascii="Times New Roman" w:hAnsi="Times New Roman"/>
          <w:sz w:val="18"/>
          <w:szCs w:val="20"/>
        </w:rPr>
        <w:t>lattes</w:t>
      </w:r>
      <w:proofErr w:type="gramEnd"/>
      <w:r w:rsidR="00E60ED6">
        <w:rPr>
          <w:rFonts w:ascii="Times New Roman" w:hAnsi="Times New Roman"/>
          <w:sz w:val="18"/>
          <w:szCs w:val="20"/>
        </w:rPr>
        <w:t xml:space="preserve"> </w:t>
      </w:r>
      <w:r w:rsidRPr="00E60ED6">
        <w:rPr>
          <w:rFonts w:ascii="Times New Roman" w:hAnsi="Times New Roman"/>
          <w:sz w:val="18"/>
          <w:szCs w:val="20"/>
        </w:rPr>
        <w:t>de acordo com os seus respectivos códigos.</w:t>
      </w:r>
    </w:p>
    <w:p w14:paraId="5F813A92" w14:textId="77777777" w:rsidR="0023389E" w:rsidRPr="00E60ED6" w:rsidRDefault="0023389E" w:rsidP="0023389E">
      <w:pPr>
        <w:spacing w:after="0" w:line="240" w:lineRule="auto"/>
        <w:ind w:firstLine="283"/>
        <w:jc w:val="both"/>
        <w:rPr>
          <w:rFonts w:ascii="Times New Roman" w:hAnsi="Times New Roman"/>
          <w:sz w:val="20"/>
          <w:szCs w:val="20"/>
        </w:rPr>
      </w:pPr>
    </w:p>
    <w:p w14:paraId="7BB0E048" w14:textId="77777777" w:rsidR="0023389E" w:rsidRPr="00E60ED6" w:rsidRDefault="0023389E" w:rsidP="0023389E">
      <w:pPr>
        <w:spacing w:after="0" w:line="240" w:lineRule="auto"/>
        <w:ind w:firstLine="283"/>
        <w:jc w:val="both"/>
        <w:rPr>
          <w:rFonts w:ascii="Times New Roman" w:hAnsi="Times New Roman"/>
          <w:sz w:val="20"/>
          <w:szCs w:val="20"/>
        </w:rPr>
      </w:pPr>
    </w:p>
    <w:p w14:paraId="4B9923EA" w14:textId="77777777" w:rsidR="0023389E" w:rsidRPr="00BE258D" w:rsidRDefault="0023389E" w:rsidP="0023389E">
      <w:pPr>
        <w:spacing w:after="0" w:line="240" w:lineRule="auto"/>
        <w:ind w:firstLine="283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4D03A84A" w14:textId="77777777" w:rsidR="0023389E" w:rsidRPr="00BE258D" w:rsidRDefault="0023389E" w:rsidP="0023389E">
      <w:pPr>
        <w:spacing w:after="0" w:line="240" w:lineRule="auto"/>
        <w:ind w:firstLine="283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205C0862" w14:textId="77777777" w:rsidR="0023389E" w:rsidRPr="00BE258D" w:rsidRDefault="0023389E" w:rsidP="003C4E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GoBack"/>
      <w:bookmarkEnd w:id="0"/>
    </w:p>
    <w:sectPr w:rsidR="0023389E" w:rsidRPr="00BE258D" w:rsidSect="003C4EF2">
      <w:pgSz w:w="11906" w:h="16838"/>
      <w:pgMar w:top="993" w:right="59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25BA3" w14:textId="77777777" w:rsidR="005E59C4" w:rsidRDefault="005E59C4">
      <w:pPr>
        <w:spacing w:after="0" w:line="240" w:lineRule="auto"/>
      </w:pPr>
      <w:r>
        <w:separator/>
      </w:r>
    </w:p>
  </w:endnote>
  <w:endnote w:type="continuationSeparator" w:id="0">
    <w:p w14:paraId="24AF4F19" w14:textId="77777777" w:rsidR="005E59C4" w:rsidRDefault="005E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byssinica SIL">
    <w:altName w:val="Times New Roman"/>
    <w:charset w:val="01"/>
    <w:family w:val="roman"/>
    <w:pitch w:val="variable"/>
  </w:font>
  <w:font w:name="Liberation Sans"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68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F2A9F" w14:textId="77777777" w:rsidR="005E59C4" w:rsidRDefault="005E59C4">
      <w:pPr>
        <w:spacing w:after="0" w:line="240" w:lineRule="auto"/>
      </w:pPr>
      <w:r>
        <w:separator/>
      </w:r>
    </w:p>
  </w:footnote>
  <w:footnote w:type="continuationSeparator" w:id="0">
    <w:p w14:paraId="792F2030" w14:textId="77777777" w:rsidR="005E59C4" w:rsidRDefault="005E5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0F15"/>
    <w:multiLevelType w:val="multilevel"/>
    <w:tmpl w:val="A2087F5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6311410A"/>
    <w:multiLevelType w:val="multilevel"/>
    <w:tmpl w:val="C65E7A5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i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6310D"/>
    <w:multiLevelType w:val="multilevel"/>
    <w:tmpl w:val="FB72E0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9ED6786"/>
    <w:multiLevelType w:val="multilevel"/>
    <w:tmpl w:val="82B4B718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NrM0MLO0MDMzMTJR0lEKTi0uzszPAykwqgUA/9a+xiwAAAA="/>
  </w:docVars>
  <w:rsids>
    <w:rsidRoot w:val="006B2328"/>
    <w:rsid w:val="00004CC4"/>
    <w:rsid w:val="0006092C"/>
    <w:rsid w:val="000D4C45"/>
    <w:rsid w:val="000E1EA0"/>
    <w:rsid w:val="00105D7F"/>
    <w:rsid w:val="00110186"/>
    <w:rsid w:val="0012189A"/>
    <w:rsid w:val="001329DF"/>
    <w:rsid w:val="00157ACB"/>
    <w:rsid w:val="001A55D8"/>
    <w:rsid w:val="001C4A1E"/>
    <w:rsid w:val="0023389E"/>
    <w:rsid w:val="00260516"/>
    <w:rsid w:val="00293B2A"/>
    <w:rsid w:val="002A108F"/>
    <w:rsid w:val="002E0F42"/>
    <w:rsid w:val="00316643"/>
    <w:rsid w:val="00355485"/>
    <w:rsid w:val="003C4EF2"/>
    <w:rsid w:val="003F440F"/>
    <w:rsid w:val="00461087"/>
    <w:rsid w:val="00466EE1"/>
    <w:rsid w:val="0047609B"/>
    <w:rsid w:val="004829A2"/>
    <w:rsid w:val="004A0853"/>
    <w:rsid w:val="004E1FB5"/>
    <w:rsid w:val="005129C9"/>
    <w:rsid w:val="005E59C4"/>
    <w:rsid w:val="005F74AE"/>
    <w:rsid w:val="0069012C"/>
    <w:rsid w:val="006A50DA"/>
    <w:rsid w:val="006A5DD3"/>
    <w:rsid w:val="006B2328"/>
    <w:rsid w:val="006C0FC2"/>
    <w:rsid w:val="006C302E"/>
    <w:rsid w:val="00757063"/>
    <w:rsid w:val="007A0B4D"/>
    <w:rsid w:val="007C7606"/>
    <w:rsid w:val="007D22F8"/>
    <w:rsid w:val="008739F7"/>
    <w:rsid w:val="00916B39"/>
    <w:rsid w:val="0092688B"/>
    <w:rsid w:val="00A20199"/>
    <w:rsid w:val="00A31BA0"/>
    <w:rsid w:val="00AA703C"/>
    <w:rsid w:val="00B046C1"/>
    <w:rsid w:val="00B414CB"/>
    <w:rsid w:val="00B45CCF"/>
    <w:rsid w:val="00BE258D"/>
    <w:rsid w:val="00C211F1"/>
    <w:rsid w:val="00C27F5E"/>
    <w:rsid w:val="00C3068E"/>
    <w:rsid w:val="00C323E5"/>
    <w:rsid w:val="00C86979"/>
    <w:rsid w:val="00CB6C1F"/>
    <w:rsid w:val="00CD0BDB"/>
    <w:rsid w:val="00CD3DBD"/>
    <w:rsid w:val="00CE725B"/>
    <w:rsid w:val="00D75614"/>
    <w:rsid w:val="00E079F4"/>
    <w:rsid w:val="00E60ED6"/>
    <w:rsid w:val="00E62D18"/>
    <w:rsid w:val="00E937F0"/>
    <w:rsid w:val="00EB416F"/>
    <w:rsid w:val="00EB4A36"/>
    <w:rsid w:val="00EB7693"/>
    <w:rsid w:val="00EE40AF"/>
    <w:rsid w:val="00F33ADB"/>
    <w:rsid w:val="00F85C80"/>
    <w:rsid w:val="00FB5358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5F9BC-87CD-49A3-BBF7-C42799BC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Márcio Aurélio ou Márcio de Jesus</cp:lastModifiedBy>
  <cp:revision>5</cp:revision>
  <cp:lastPrinted>2021-01-18T15:56:00Z</cp:lastPrinted>
  <dcterms:created xsi:type="dcterms:W3CDTF">2021-06-04T13:17:00Z</dcterms:created>
  <dcterms:modified xsi:type="dcterms:W3CDTF">2021-06-04T13:31:00Z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LENOVO CUSTOMER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