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3A0F" w14:textId="77777777" w:rsidR="009258A3" w:rsidRDefault="0063366E">
      <w:pPr>
        <w:ind w:left="4723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521025B6" wp14:editId="5083AA35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0F1" w14:textId="77777777"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14:paraId="0132422F" w14:textId="77777777"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14:paraId="0021B675" w14:textId="67C9020D" w:rsidR="009258A3" w:rsidRDefault="0063366E" w:rsidP="00FB7BF2">
      <w:pPr>
        <w:pStyle w:val="SemEspaamento"/>
        <w:jc w:val="center"/>
      </w:pPr>
      <w:r>
        <w:t>FORMULÁRIO DE ADMISSÃO AO PROGRAMA DE MONITORIA</w:t>
      </w:r>
    </w:p>
    <w:p w14:paraId="23DA76D7" w14:textId="0F0DE41C" w:rsidR="009E6840" w:rsidRDefault="009E6840" w:rsidP="00FB7BF2">
      <w:pPr>
        <w:pStyle w:val="SemEspaamento"/>
        <w:jc w:val="center"/>
      </w:pPr>
    </w:p>
    <w:p w14:paraId="22F4BD06" w14:textId="4ABBE3A0" w:rsidR="009E6840" w:rsidRDefault="009E6840" w:rsidP="00FB7BF2">
      <w:pPr>
        <w:pStyle w:val="SemEspaamento"/>
        <w:jc w:val="center"/>
      </w:pPr>
      <w:r>
        <w:t>(    ) BOLSISTA        (    ) VOLUNTÁRIO</w:t>
      </w:r>
    </w:p>
    <w:p w14:paraId="28614E85" w14:textId="77777777" w:rsidR="009258A3" w:rsidRDefault="009258A3">
      <w:pPr>
        <w:spacing w:before="5"/>
        <w:rPr>
          <w:b/>
          <w:sz w:val="14"/>
        </w:rPr>
      </w:pPr>
    </w:p>
    <w:p w14:paraId="380E0324" w14:textId="77777777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14:paraId="0C9B60B6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 w14:paraId="1FF39E64" w14:textId="77777777">
        <w:trPr>
          <w:trHeight w:val="292"/>
        </w:trPr>
        <w:tc>
          <w:tcPr>
            <w:tcW w:w="4062" w:type="dxa"/>
          </w:tcPr>
          <w:p w14:paraId="3FD9D76C" w14:textId="77777777"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14:paraId="232A11A5" w14:textId="77777777"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 w14:paraId="3F907270" w14:textId="77777777">
        <w:trPr>
          <w:trHeight w:val="292"/>
        </w:trPr>
        <w:tc>
          <w:tcPr>
            <w:tcW w:w="4062" w:type="dxa"/>
          </w:tcPr>
          <w:p w14:paraId="601025B0" w14:textId="77777777"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14:paraId="6682B617" w14:textId="77777777" w:rsidR="009258A3" w:rsidRDefault="009258A3">
            <w:pPr>
              <w:pStyle w:val="TableParagraph"/>
              <w:ind w:left="0"/>
            </w:pPr>
          </w:p>
        </w:tc>
      </w:tr>
    </w:tbl>
    <w:p w14:paraId="2383039D" w14:textId="63876F7F" w:rsidR="009258A3" w:rsidRDefault="009258A3">
      <w:pPr>
        <w:spacing w:before="4"/>
        <w:rPr>
          <w:b/>
          <w:sz w:val="23"/>
        </w:rPr>
      </w:pPr>
    </w:p>
    <w:p w14:paraId="742E581A" w14:textId="4E5E7A90"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DADOS DO(A) </w:t>
      </w:r>
      <w:r w:rsidR="009E6840">
        <w:rPr>
          <w:b/>
        </w:rPr>
        <w:t>MONITOR</w:t>
      </w:r>
      <w:r>
        <w:rPr>
          <w:b/>
        </w:rPr>
        <w:t>(A):</w:t>
      </w:r>
    </w:p>
    <w:p w14:paraId="30F6D4E2" w14:textId="0D7EA3CC"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258D17" wp14:editId="46E11847">
                <wp:simplePos x="0" y="0"/>
                <wp:positionH relativeFrom="page">
                  <wp:posOffset>723900</wp:posOffset>
                </wp:positionH>
                <wp:positionV relativeFrom="paragraph">
                  <wp:posOffset>57784</wp:posOffset>
                </wp:positionV>
                <wp:extent cx="6501765" cy="2009775"/>
                <wp:effectExtent l="0" t="0" r="1333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14:paraId="3BC1FE4D" w14:textId="77777777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500CCE2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64E59CF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56D81C49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44DC20E4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C45AB63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37CCBF85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5E52679A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BE6A0EC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69B84C42" w14:textId="77777777"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14:paraId="3610E9FE" w14:textId="77777777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1A5D60CE" w14:textId="77777777"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0B577ADB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14:paraId="7756BA13" w14:textId="77777777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14:paraId="41ED8539" w14:textId="77777777"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14:paraId="501CAE47" w14:textId="77777777"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2D5467" w14:textId="27D67FFE" w:rsidR="009258A3" w:rsidRDefault="009258A3">
                            <w:pPr>
                              <w:pStyle w:val="Corpodetexto"/>
                            </w:pPr>
                          </w:p>
                          <w:p w14:paraId="6AF9052B" w14:textId="6EB9628D" w:rsidR="009E6840" w:rsidRDefault="009E6840">
                            <w:pPr>
                              <w:pStyle w:val="Corpodetexto"/>
                            </w:pPr>
                            <w:r>
                              <w:t>3. DADOS BANCÁRIOS DO MONITOR</w:t>
                            </w:r>
                          </w:p>
                          <w:p w14:paraId="1BEEE22B" w14:textId="77777777" w:rsid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0A0E5B1" w14:textId="4855BADF" w:rsidR="009E6840" w:rsidRDefault="009E6840">
                            <w:pPr>
                              <w:pStyle w:val="Corpodetexto"/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Nome do</w:t>
                            </w:r>
                            <w:r>
                              <w:t xml:space="preserve">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Banco</w:t>
                            </w:r>
                            <w:r>
                              <w:t xml:space="preserve">: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Conta corrente:</w:t>
                            </w:r>
                            <w:r>
                              <w:t xml:space="preserve">                                            </w:t>
                            </w:r>
                            <w:r w:rsidRPr="009E6840">
                              <w:rPr>
                                <w:b w:val="0"/>
                                <w:bCs w:val="0"/>
                              </w:rPr>
                              <w:t>Agência:</w:t>
                            </w:r>
                          </w:p>
                          <w:p w14:paraId="64E011D9" w14:textId="2BB2358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***O pagamento só poderá ser realizado em conta corrente em nome do próprio monitor</w:t>
                            </w:r>
                          </w:p>
                          <w:p w14:paraId="6EBBAD97" w14:textId="61B74FA3" w:rsidR="009E6840" w:rsidRPr="009E6840" w:rsidRDefault="009E6840">
                            <w:pPr>
                              <w:pStyle w:val="Corpodetexto"/>
                              <w:rPr>
                                <w:b w:val="0"/>
                                <w:bCs w:val="0"/>
                              </w:rPr>
                            </w:pPr>
                            <w:r w:rsidRPr="009E6840">
                              <w:rPr>
                                <w:b w:val="0"/>
                                <w:bCs w:val="0"/>
                              </w:rPr>
                              <w:t>*** É obrigatório o envio da frequência mensalmente</w:t>
                            </w:r>
                          </w:p>
                          <w:p w14:paraId="62809404" w14:textId="79BB49CC" w:rsidR="009E6840" w:rsidRDefault="009E6840">
                            <w:pPr>
                              <w:pStyle w:val="Corpodetexto"/>
                            </w:pPr>
                          </w:p>
                          <w:p w14:paraId="210B09FA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0979EFD8" w14:textId="77777777" w:rsidR="009E6840" w:rsidRDefault="009E6840">
                            <w:pPr>
                              <w:pStyle w:val="Corpodetexto"/>
                            </w:pPr>
                          </w:p>
                          <w:p w14:paraId="6D6C7B38" w14:textId="77777777" w:rsidR="009E6840" w:rsidRDefault="009E684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8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4.55pt;width:511.95pt;height:15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gdrwIAAKo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14:paraId="3BC1FE4D" w14:textId="77777777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14:paraId="500CCE2C" w14:textId="77777777"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64E59CF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14:paraId="56D81C49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44DC20E4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C45AB63" w14:textId="77777777"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37CCBF85" w14:textId="77777777"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5E52679A" w14:textId="77777777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14:paraId="4BE6A0EC" w14:textId="77777777"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69B84C42" w14:textId="77777777"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14:paraId="3610E9FE" w14:textId="77777777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14:paraId="1A5D60CE" w14:textId="77777777"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0B577ADB" w14:textId="77777777"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14:paraId="7756BA13" w14:textId="77777777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14:paraId="41ED8539" w14:textId="77777777"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14:paraId="501CAE47" w14:textId="77777777"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2D5467" w14:textId="27D67FFE" w:rsidR="009258A3" w:rsidRDefault="009258A3">
                      <w:pPr>
                        <w:pStyle w:val="Corpodetexto"/>
                      </w:pPr>
                    </w:p>
                    <w:p w14:paraId="6AF9052B" w14:textId="6EB9628D" w:rsidR="009E6840" w:rsidRDefault="009E6840">
                      <w:pPr>
                        <w:pStyle w:val="Corpodetexto"/>
                      </w:pPr>
                      <w:r>
                        <w:t>3. DADOS BANCÁRIOS DO MONITOR</w:t>
                      </w:r>
                    </w:p>
                    <w:p w14:paraId="1BEEE22B" w14:textId="77777777" w:rsid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</w:p>
                    <w:p w14:paraId="40A0E5B1" w14:textId="4855BADF" w:rsidR="009E6840" w:rsidRDefault="009E6840">
                      <w:pPr>
                        <w:pStyle w:val="Corpodetexto"/>
                      </w:pPr>
                      <w:r w:rsidRPr="009E6840">
                        <w:rPr>
                          <w:b w:val="0"/>
                          <w:bCs w:val="0"/>
                        </w:rPr>
                        <w:t>Nome do</w:t>
                      </w:r>
                      <w:r>
                        <w:t xml:space="preserve"> </w:t>
                      </w:r>
                      <w:r w:rsidRPr="009E6840">
                        <w:rPr>
                          <w:b w:val="0"/>
                          <w:bCs w:val="0"/>
                        </w:rPr>
                        <w:t>Banco</w:t>
                      </w:r>
                      <w:r>
                        <w:t xml:space="preserve">: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Conta corrente:</w:t>
                      </w:r>
                      <w:r>
                        <w:t xml:space="preserve">                                            </w:t>
                      </w:r>
                      <w:r w:rsidRPr="009E6840">
                        <w:rPr>
                          <w:b w:val="0"/>
                          <w:bCs w:val="0"/>
                        </w:rPr>
                        <w:t>Agência:</w:t>
                      </w:r>
                    </w:p>
                    <w:p w14:paraId="64E011D9" w14:textId="2BB2358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***O pagamento só poderá ser realizado em conta corrente em nome do próprio monitor</w:t>
                      </w:r>
                    </w:p>
                    <w:p w14:paraId="6EBBAD97" w14:textId="61B74FA3" w:rsidR="009E6840" w:rsidRPr="009E6840" w:rsidRDefault="009E6840">
                      <w:pPr>
                        <w:pStyle w:val="Corpodetexto"/>
                        <w:rPr>
                          <w:b w:val="0"/>
                          <w:bCs w:val="0"/>
                        </w:rPr>
                      </w:pPr>
                      <w:r w:rsidRPr="009E6840">
                        <w:rPr>
                          <w:b w:val="0"/>
                          <w:bCs w:val="0"/>
                        </w:rPr>
                        <w:t>*** É obrigatório o envio da frequência mensalmente</w:t>
                      </w:r>
                    </w:p>
                    <w:p w14:paraId="62809404" w14:textId="79BB49CC" w:rsidR="009E6840" w:rsidRDefault="009E6840">
                      <w:pPr>
                        <w:pStyle w:val="Corpodetexto"/>
                      </w:pPr>
                    </w:p>
                    <w:p w14:paraId="210B09FA" w14:textId="77777777" w:rsidR="009E6840" w:rsidRDefault="009E6840">
                      <w:pPr>
                        <w:pStyle w:val="Corpodetexto"/>
                      </w:pPr>
                    </w:p>
                    <w:p w14:paraId="0979EFD8" w14:textId="77777777" w:rsidR="009E6840" w:rsidRDefault="009E6840">
                      <w:pPr>
                        <w:pStyle w:val="Corpodetexto"/>
                      </w:pPr>
                    </w:p>
                    <w:p w14:paraId="6D6C7B38" w14:textId="77777777" w:rsidR="009E6840" w:rsidRDefault="009E684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1AA43" w14:textId="77777777" w:rsidR="009258A3" w:rsidRDefault="009258A3">
      <w:pPr>
        <w:rPr>
          <w:b/>
          <w:sz w:val="26"/>
        </w:rPr>
      </w:pPr>
    </w:p>
    <w:p w14:paraId="3FFD7CBE" w14:textId="77777777" w:rsidR="009258A3" w:rsidRDefault="009258A3">
      <w:pPr>
        <w:rPr>
          <w:b/>
          <w:sz w:val="26"/>
        </w:rPr>
      </w:pPr>
    </w:p>
    <w:p w14:paraId="7AA76BE6" w14:textId="77777777" w:rsidR="009258A3" w:rsidRDefault="009258A3">
      <w:pPr>
        <w:rPr>
          <w:b/>
          <w:sz w:val="26"/>
        </w:rPr>
      </w:pPr>
    </w:p>
    <w:p w14:paraId="03E33F75" w14:textId="77777777" w:rsidR="009258A3" w:rsidRDefault="009258A3">
      <w:pPr>
        <w:rPr>
          <w:b/>
          <w:sz w:val="26"/>
        </w:rPr>
      </w:pPr>
    </w:p>
    <w:p w14:paraId="40062A5E" w14:textId="77777777" w:rsidR="009258A3" w:rsidRDefault="009258A3">
      <w:pPr>
        <w:rPr>
          <w:b/>
          <w:sz w:val="26"/>
        </w:rPr>
      </w:pPr>
    </w:p>
    <w:p w14:paraId="47944133" w14:textId="77777777" w:rsidR="009258A3" w:rsidRDefault="009258A3">
      <w:pPr>
        <w:rPr>
          <w:sz w:val="20"/>
        </w:rPr>
      </w:pPr>
    </w:p>
    <w:p w14:paraId="1D960E55" w14:textId="6830811F" w:rsidR="009258A3" w:rsidRDefault="009258A3">
      <w:pPr>
        <w:spacing w:before="8"/>
        <w:rPr>
          <w:sz w:val="17"/>
        </w:rPr>
      </w:pPr>
    </w:p>
    <w:p w14:paraId="630BFEFB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1F55CECE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3328A587" w14:textId="77777777" w:rsid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</w:p>
    <w:p w14:paraId="20B08D53" w14:textId="2AA547B3" w:rsidR="009258A3" w:rsidRPr="009E6840" w:rsidRDefault="009E6840" w:rsidP="009E6840">
      <w:pPr>
        <w:tabs>
          <w:tab w:val="left" w:pos="477"/>
        </w:tabs>
        <w:spacing w:before="90"/>
        <w:ind w:left="192"/>
        <w:rPr>
          <w:b/>
        </w:rPr>
      </w:pPr>
      <w:r>
        <w:rPr>
          <w:b/>
        </w:rPr>
        <w:t xml:space="preserve">4. </w:t>
      </w:r>
      <w:r w:rsidR="0063366E" w:rsidRPr="009E6840">
        <w:rPr>
          <w:b/>
        </w:rPr>
        <w:t>DADOS DO(A)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ORIENTADOR(A):</w:t>
      </w:r>
    </w:p>
    <w:p w14:paraId="302A76B4" w14:textId="77777777"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14:paraId="3FCED94F" w14:textId="77777777" w:rsidTr="00FB7BF2">
        <w:trPr>
          <w:trHeight w:val="329"/>
        </w:trPr>
        <w:tc>
          <w:tcPr>
            <w:tcW w:w="6346" w:type="dxa"/>
          </w:tcPr>
          <w:p w14:paraId="6818B127" w14:textId="77777777"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14:paraId="1651163D" w14:textId="77777777" w:rsidR="009258A3" w:rsidRDefault="009258A3">
            <w:pPr>
              <w:pStyle w:val="TableParagraph"/>
              <w:ind w:left="0"/>
            </w:pPr>
          </w:p>
        </w:tc>
      </w:tr>
    </w:tbl>
    <w:p w14:paraId="7D73798C" w14:textId="77777777" w:rsidR="009258A3" w:rsidRDefault="009258A3">
      <w:pPr>
        <w:spacing w:before="4"/>
        <w:rPr>
          <w:b/>
          <w:sz w:val="23"/>
        </w:rPr>
      </w:pPr>
    </w:p>
    <w:p w14:paraId="520AE57F" w14:textId="4F66A15C" w:rsidR="009258A3" w:rsidRPr="009E6840" w:rsidRDefault="009E6840" w:rsidP="009E6840">
      <w:pPr>
        <w:tabs>
          <w:tab w:val="left" w:pos="477"/>
        </w:tabs>
        <w:ind w:left="567" w:hanging="567"/>
        <w:rPr>
          <w:b/>
        </w:rPr>
      </w:pPr>
      <w:r>
        <w:rPr>
          <w:b/>
        </w:rPr>
        <w:t xml:space="preserve">   5.</w:t>
      </w:r>
      <w:r w:rsidR="0063366E" w:rsidRPr="009E6840">
        <w:rPr>
          <w:b/>
        </w:rPr>
        <w:t>TERMO DE COMPROMISSO DO</w:t>
      </w:r>
      <w:r w:rsidR="0063366E" w:rsidRPr="009E6840">
        <w:rPr>
          <w:b/>
          <w:spacing w:val="2"/>
        </w:rPr>
        <w:t xml:space="preserve"> </w:t>
      </w:r>
      <w:r w:rsidRPr="009E6840">
        <w:rPr>
          <w:b/>
        </w:rPr>
        <w:t>MONITOR</w:t>
      </w:r>
    </w:p>
    <w:p w14:paraId="071319DF" w14:textId="77777777" w:rsidR="009258A3" w:rsidRDefault="009258A3">
      <w:pPr>
        <w:rPr>
          <w:b/>
          <w:sz w:val="21"/>
        </w:rPr>
      </w:pPr>
    </w:p>
    <w:p w14:paraId="02D44699" w14:textId="77777777"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14:paraId="24A5131B" w14:textId="77777777" w:rsidR="009258A3" w:rsidRDefault="009258A3">
      <w:pPr>
        <w:spacing w:before="2"/>
      </w:pPr>
    </w:p>
    <w:p w14:paraId="6BDABD23" w14:textId="77777777"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6DFC0" w14:textId="77777777"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14:paraId="5412A24A" w14:textId="0F82170B" w:rsidR="009258A3" w:rsidRPr="009E6840" w:rsidRDefault="009E6840" w:rsidP="009E6840">
      <w:pPr>
        <w:tabs>
          <w:tab w:val="left" w:pos="477"/>
        </w:tabs>
        <w:spacing w:line="276" w:lineRule="exact"/>
        <w:ind w:left="192"/>
        <w:rPr>
          <w:b/>
        </w:rPr>
      </w:pPr>
      <w:r>
        <w:rPr>
          <w:b/>
        </w:rPr>
        <w:t>6.</w:t>
      </w:r>
      <w:r w:rsidR="0063366E" w:rsidRPr="009E6840">
        <w:rPr>
          <w:b/>
        </w:rPr>
        <w:t>TERMO DE COMPROMISSO DO PROFESSOR</w:t>
      </w:r>
      <w:r w:rsidR="0063366E" w:rsidRPr="009E6840">
        <w:rPr>
          <w:b/>
          <w:spacing w:val="-4"/>
        </w:rPr>
        <w:t xml:space="preserve"> </w:t>
      </w:r>
      <w:r w:rsidR="0063366E" w:rsidRPr="009E6840">
        <w:rPr>
          <w:b/>
        </w:rPr>
        <w:t>ORIENTADOR:</w:t>
      </w:r>
    </w:p>
    <w:p w14:paraId="69E8CD0B" w14:textId="77777777" w:rsidR="009258A3" w:rsidRDefault="009258A3">
      <w:pPr>
        <w:spacing w:before="2"/>
        <w:rPr>
          <w:b/>
          <w:sz w:val="21"/>
        </w:rPr>
      </w:pPr>
    </w:p>
    <w:p w14:paraId="230F08DF" w14:textId="77777777"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14:paraId="12D41FBE" w14:textId="77777777" w:rsidR="009258A3" w:rsidRDefault="009258A3"/>
    <w:p w14:paraId="6ED26F7F" w14:textId="77777777"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532D" w14:textId="77777777"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630CB7" wp14:editId="15EBBD12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14:paraId="65DF9886" w14:textId="77777777"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14:paraId="4DEB28D7" w14:textId="77777777" w:rsidR="009258A3" w:rsidRDefault="009258A3">
      <w:pPr>
        <w:spacing w:before="1"/>
        <w:rPr>
          <w:b/>
        </w:rPr>
      </w:pPr>
    </w:p>
    <w:p w14:paraId="518AA9FA" w14:textId="0D77FE62" w:rsidR="009258A3" w:rsidRPr="009E6840" w:rsidRDefault="009E6840" w:rsidP="009E6840">
      <w:pPr>
        <w:tabs>
          <w:tab w:val="left" w:pos="477"/>
        </w:tabs>
        <w:ind w:left="192"/>
        <w:rPr>
          <w:b/>
        </w:rPr>
      </w:pPr>
      <w:r>
        <w:rPr>
          <w:b/>
        </w:rPr>
        <w:t>7.</w:t>
      </w:r>
      <w:r w:rsidR="0063366E" w:rsidRPr="009E6840">
        <w:rPr>
          <w:b/>
        </w:rPr>
        <w:t xml:space="preserve">ENCAMINHAMENTO DO </w:t>
      </w:r>
      <w:r w:rsidR="00FB7BF2" w:rsidRPr="009E6840">
        <w:rPr>
          <w:b/>
        </w:rPr>
        <w:t>COORDENADOR DE MONITORIA</w:t>
      </w:r>
      <w:r w:rsidR="0063366E" w:rsidRPr="009E6840">
        <w:rPr>
          <w:b/>
        </w:rPr>
        <w:t xml:space="preserve"> DA UNIDADE</w:t>
      </w:r>
      <w:r w:rsidR="0063366E" w:rsidRPr="009E6840">
        <w:rPr>
          <w:b/>
          <w:spacing w:val="-3"/>
        </w:rPr>
        <w:t xml:space="preserve"> </w:t>
      </w:r>
      <w:r w:rsidR="0063366E" w:rsidRPr="009E6840">
        <w:rPr>
          <w:b/>
        </w:rPr>
        <w:t>ACADÊMICA</w:t>
      </w:r>
    </w:p>
    <w:p w14:paraId="4FA7CEE9" w14:textId="77777777" w:rsidR="009258A3" w:rsidRDefault="009258A3">
      <w:pPr>
        <w:spacing w:before="3"/>
        <w:rPr>
          <w:b/>
          <w:sz w:val="21"/>
        </w:rPr>
      </w:pPr>
    </w:p>
    <w:p w14:paraId="73B99A7B" w14:textId="77777777"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58B8" w14:textId="77777777"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FC1274B" wp14:editId="000D343A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68206462" w14:textId="77777777"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14:paraId="3DB7DFC4" w14:textId="77777777"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15994F98" wp14:editId="358F2860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44A"/>
    <w:multiLevelType w:val="hybridMultilevel"/>
    <w:tmpl w:val="C6345FC8"/>
    <w:lvl w:ilvl="0" w:tplc="1BA4C8F4">
      <w:start w:val="5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2" w:hanging="360"/>
      </w:pPr>
    </w:lvl>
    <w:lvl w:ilvl="2" w:tplc="0416001B" w:tentative="1">
      <w:start w:val="1"/>
      <w:numFmt w:val="lowerRoman"/>
      <w:lvlText w:val="%3."/>
      <w:lvlJc w:val="right"/>
      <w:pPr>
        <w:ind w:left="1992" w:hanging="180"/>
      </w:pPr>
    </w:lvl>
    <w:lvl w:ilvl="3" w:tplc="0416000F" w:tentative="1">
      <w:start w:val="1"/>
      <w:numFmt w:val="decimal"/>
      <w:lvlText w:val="%4."/>
      <w:lvlJc w:val="left"/>
      <w:pPr>
        <w:ind w:left="2712" w:hanging="360"/>
      </w:pPr>
    </w:lvl>
    <w:lvl w:ilvl="4" w:tplc="04160019" w:tentative="1">
      <w:start w:val="1"/>
      <w:numFmt w:val="lowerLetter"/>
      <w:lvlText w:val="%5."/>
      <w:lvlJc w:val="left"/>
      <w:pPr>
        <w:ind w:left="3432" w:hanging="360"/>
      </w:pPr>
    </w:lvl>
    <w:lvl w:ilvl="5" w:tplc="0416001B" w:tentative="1">
      <w:start w:val="1"/>
      <w:numFmt w:val="lowerRoman"/>
      <w:lvlText w:val="%6."/>
      <w:lvlJc w:val="right"/>
      <w:pPr>
        <w:ind w:left="4152" w:hanging="180"/>
      </w:pPr>
    </w:lvl>
    <w:lvl w:ilvl="6" w:tplc="0416000F" w:tentative="1">
      <w:start w:val="1"/>
      <w:numFmt w:val="decimal"/>
      <w:lvlText w:val="%7."/>
      <w:lvlJc w:val="left"/>
      <w:pPr>
        <w:ind w:left="4872" w:hanging="360"/>
      </w:pPr>
    </w:lvl>
    <w:lvl w:ilvl="7" w:tplc="04160019" w:tentative="1">
      <w:start w:val="1"/>
      <w:numFmt w:val="lowerLetter"/>
      <w:lvlText w:val="%8."/>
      <w:lvlJc w:val="left"/>
      <w:pPr>
        <w:ind w:left="5592" w:hanging="360"/>
      </w:pPr>
    </w:lvl>
    <w:lvl w:ilvl="8" w:tplc="0416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3"/>
    <w:rsid w:val="002F295A"/>
    <w:rsid w:val="0063366E"/>
    <w:rsid w:val="00671EE5"/>
    <w:rsid w:val="009258A3"/>
    <w:rsid w:val="009B2519"/>
    <w:rsid w:val="009E6840"/>
    <w:rsid w:val="00BE6440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3F0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Cristina Silva Barros de Castro</cp:lastModifiedBy>
  <cp:revision>2</cp:revision>
  <dcterms:created xsi:type="dcterms:W3CDTF">2022-07-13T18:22:00Z</dcterms:created>
  <dcterms:modified xsi:type="dcterms:W3CDTF">2022-07-13T18:22:00Z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