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  <w:t>UNIVERSIDADE FEDERAL DE ALAGOAS</w:t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  <w:t>CAMPUS DE ARAPIRACA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</w:rPr>
        <w:t>COORDENAÇÃO DO CURSO DE FÍSICA LICENCIATURA</w:t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  <w:t>DECLARAÇÃO DE VERACIDADE DAS INFORMAÇÕES E AUTENTICIDADE DOS DOCUMENTOS APRESENTADOS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Eu, NOME DO ESTUDANTE, MATRÍCULA, assumo inteira responsabilidade pelas informações prestadas e autenticidade das cópias dos documentos entregues enviadas por email à Coordenação do Curso de </w:t>
      </w:r>
      <w:bookmarkStart w:id="0" w:name="_GoBack"/>
      <w:bookmarkEnd w:id="0"/>
      <w:r>
        <w:rPr>
          <w:rFonts w:cs="Arial" w:ascii="Arial" w:hAnsi="Arial"/>
        </w:rPr>
        <w:t xml:space="preserve">Física Licenciatura da Universidade Federal de Alagoas – Campus de Arapiraca para o processo de inclusão de carga horária flexível no sistema acadêmico. Declaro estar ciente de que a falsidade nas informações apresentadas implicará penalidades cabíveis, notadamente no que diz respeito ao CAPÍTULO III (Art. 296 ao 305) do Código Penal Brasileiro. E, por ser esta a expressão da verdade, firmo o presente.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Arapiraca, __ de _____________ de _______.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</w:rPr>
        <w:t>Assinatura</w:t>
      </w:r>
    </w:p>
    <w:sectPr>
      <w:type w:val="nextPage"/>
      <w:pgSz w:w="11906" w:h="16838"/>
      <w:pgMar w:left="1701" w:right="1134" w:header="0" w:top="170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30a05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1</Pages>
  <Words>118</Words>
  <Characters>706</Characters>
  <CharactersWithSpaces>819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2020-06-01T19:33:00Z</dcterms:created>
  <dc:creator>Dayvid</dc:creator>
  <dc:description/>
  <dc:language>pt-BR</dc:language>
  <cp:lastModifiedBy/>
  <dcterms:modified xsi:type="dcterms:W3CDTF">2020-09-24T16:58:39Z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