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48D8A" w14:textId="77777777" w:rsidR="00BA5D55" w:rsidRDefault="00000000">
      <w:pPr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Anexo 2: FORMULÁRIO DE ACOMPANHAMENTO DE ESTÁGIO</w:t>
      </w:r>
    </w:p>
    <w:tbl>
      <w:tblPr>
        <w:tblStyle w:val="a"/>
        <w:tblW w:w="8961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5729"/>
        <w:gridCol w:w="3232"/>
      </w:tblGrid>
      <w:tr w:rsidR="00BA5D55" w14:paraId="5C84A89B" w14:textId="77777777">
        <w:trPr>
          <w:cantSplit/>
          <w:trHeight w:val="4480"/>
          <w:tblHeader/>
        </w:trPr>
        <w:tc>
          <w:tcPr>
            <w:tcW w:w="57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14:paraId="7B56A937" w14:textId="77777777" w:rsidR="00BA5D55" w:rsidRDefault="00BA5D55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46A6AB20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CONCEDENTE:</w:t>
            </w:r>
          </w:p>
          <w:p w14:paraId="02FFC61E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2960180F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ESTAGIÁRIO:</w:t>
            </w:r>
          </w:p>
          <w:p w14:paraId="6687C2E7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014D0564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SUPERVISOR DE CAMPO:</w:t>
            </w:r>
          </w:p>
          <w:p w14:paraId="02D48F45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2F88F78D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PROFESSOR ORIENTADOR:</w:t>
            </w:r>
          </w:p>
          <w:p w14:paraId="348DA504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39004BE7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CARGA HORÁRIA DIÁRIA MÁXIMA:</w:t>
            </w:r>
          </w:p>
          <w:p w14:paraId="5B6CBD03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759C0762" w14:textId="77777777" w:rsidR="00BA5D55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CARGA HORÁRIA SEMANAL:</w:t>
            </w:r>
          </w:p>
        </w:tc>
        <w:tc>
          <w:tcPr>
            <w:tcW w:w="32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D43EFF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ACOMPANHAMENTO</w:t>
            </w:r>
          </w:p>
          <w:p w14:paraId="5281BB57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      ) MENSAL</w:t>
            </w:r>
          </w:p>
          <w:p w14:paraId="55FCD870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      ) BIMESTRAL</w:t>
            </w:r>
          </w:p>
          <w:p w14:paraId="600826BD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  <w:p w14:paraId="33C309A3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REFERENTE AO PERÍODO:</w:t>
            </w:r>
          </w:p>
          <w:p w14:paraId="5C55780C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De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__________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a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___________</w:t>
            </w:r>
          </w:p>
          <w:p w14:paraId="55EB4949" w14:textId="77777777" w:rsidR="00BA5D55" w:rsidRDefault="00BA5D55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3E67690F" w14:textId="77777777" w:rsidR="00BA5D55" w:rsidRDefault="00000000">
            <w:pPr>
              <w:spacing w:after="0"/>
              <w:jc w:val="both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bookmarkStart w:id="0" w:name="_heading=h.gjdgxs" w:colFirst="0" w:colLast="0"/>
            <w:bookmarkEnd w:id="0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Este formulário deverá ser preenchido, mensal ou bimestralmente, e encaminhado ao Professor(a) Orientador(a) em até sete dias após a complementação de interstício de 30 ou 60 dias corridos respectivamente e a partir da data de início do estágio.</w:t>
            </w:r>
          </w:p>
          <w:p w14:paraId="203641BD" w14:textId="77777777" w:rsidR="00BA5D5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O Professor(a) Orientador(a) terá prazo de máximo de 30 (trinta) dias após a data do término do estágio, para entregar o conjunto dos formulários de acompanhamento à Coordenação de Estágio, com as devidas assinaturas.</w:t>
            </w:r>
          </w:p>
        </w:tc>
      </w:tr>
    </w:tbl>
    <w:p w14:paraId="68451DF2" w14:textId="77777777" w:rsidR="00BA5D55" w:rsidRDefault="00BA5D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3E9AAC60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RELATÓRIO DE ATIVIDADES REALIZADAS NO PERÍODO</w:t>
      </w:r>
    </w:p>
    <w:p w14:paraId="4ED3A216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Marque as atividades efetivamente desenvolvidas durante o período:</w:t>
      </w:r>
    </w:p>
    <w:p w14:paraId="27FDFD36" w14:textId="77777777" w:rsidR="00BA5D55" w:rsidRDefault="00BA5D5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</w:p>
    <w:p w14:paraId="55E7C493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) Levantamento de edifícios e lotes;</w:t>
      </w:r>
    </w:p>
    <w:p w14:paraId="376D31F1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) Entrevista com cliente;</w:t>
      </w:r>
    </w:p>
    <w:p w14:paraId="7321ABA9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) Colaboração em estudo de viabilidade de projeto arquitetônico</w:t>
      </w:r>
    </w:p>
    <w:p w14:paraId="6DC36CAD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) Elaboração de desenhos arquitetônicos e detalhamento de projeto;</w:t>
      </w:r>
    </w:p>
    <w:p w14:paraId="7D2D1378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) Colaboração no desenvolvimento de projeto arquitetônico;</w:t>
      </w:r>
    </w:p>
    <w:p w14:paraId="4550CEB7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) Colaboração no desenvolvimento de projeto de interiores e/ou projeto de mobiliário;</w:t>
      </w:r>
    </w:p>
    <w:p w14:paraId="48172084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  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) Colaboração no desenvolvimento de projeto urbanístico;</w:t>
      </w:r>
    </w:p>
    <w:p w14:paraId="3A474038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Colaboração no desenvolvimento de plano regional ou urbano;</w:t>
      </w:r>
    </w:p>
    <w:p w14:paraId="5A777D22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Colaboração no desenvolvimento de projeto paisagístico;</w:t>
      </w:r>
    </w:p>
    <w:p w14:paraId="3508648F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Colaboração no desenvolvimento de projeto envolvendo patrimônio histórico e cultural;</w:t>
      </w:r>
    </w:p>
    <w:p w14:paraId="1E06884F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Pesquisa em normas técnicas e legislação para projeto de edifícios;</w:t>
      </w:r>
    </w:p>
    <w:p w14:paraId="7BA807AD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Pesquisa no comércio de materiais de construção e acabamento;</w:t>
      </w:r>
    </w:p>
    <w:p w14:paraId="783B74E6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Análises de desempenho do edifício;</w:t>
      </w:r>
    </w:p>
    <w:p w14:paraId="1C00A1E7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Elaboração de projeto legal (obtenção de laudos, alvarás, habite-se, escrituras);</w:t>
      </w:r>
    </w:p>
    <w:p w14:paraId="5F4FE89E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Elaboração de apresentações de projeto arquitetônico;</w:t>
      </w:r>
    </w:p>
    <w:p w14:paraId="179BDD1A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Acompanhamento, gerenciamento e/ou visitas à obra;</w:t>
      </w:r>
    </w:p>
    <w:p w14:paraId="517DF0E8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(      ) Outras atividades previstas ou não no Plano de Trabalho, como descrito abaixo.</w:t>
      </w:r>
    </w:p>
    <w:p w14:paraId="678FD28A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__________________________________________________________________________________________</w:t>
      </w:r>
    </w:p>
    <w:p w14:paraId="138CE54E" w14:textId="77777777" w:rsidR="00BA5D55" w:rsidRDefault="00000000">
      <w:pPr>
        <w:spacing w:after="0"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</w:t>
      </w:r>
    </w:p>
    <w:p w14:paraId="1F45ADC4" w14:textId="77777777" w:rsidR="00BA5D55" w:rsidRDefault="00000000">
      <w:pPr>
        <w:spacing w:after="0" w:line="36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</w:t>
      </w:r>
    </w:p>
    <w:p w14:paraId="4F27F62B" w14:textId="77777777" w:rsidR="00BA5D55" w:rsidRDefault="00000000">
      <w:pPr>
        <w:spacing w:after="0" w:line="360" w:lineRule="auto"/>
        <w:rPr>
          <w:rFonts w:ascii="Arial Narrow" w:eastAsia="Arial Narrow" w:hAnsi="Arial Narrow" w:cs="Arial Narrow"/>
        </w:rPr>
        <w:sectPr w:rsidR="00BA5D55">
          <w:headerReference w:type="default" r:id="rId8"/>
          <w:footerReference w:type="default" r:id="rId9"/>
          <w:pgSz w:w="11906" w:h="16838"/>
          <w:pgMar w:top="1134" w:right="1134" w:bottom="1134" w:left="1701" w:header="709" w:footer="709" w:gutter="0"/>
          <w:pgNumType w:start="1"/>
          <w:cols w:space="720"/>
        </w:sect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</w:t>
      </w:r>
    </w:p>
    <w:p w14:paraId="4B1BB1C7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lastRenderedPageBreak/>
        <w:t>DETALHAMENTO DAS ATIVIDADES REALIZADAS NO PERÍODO</w:t>
      </w:r>
    </w:p>
    <w:p w14:paraId="007FF730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19"/>
          <w:szCs w:val="19"/>
        </w:rPr>
      </w:pPr>
      <w:r>
        <w:rPr>
          <w:rFonts w:ascii="Arial Narrow" w:eastAsia="Arial Narrow" w:hAnsi="Arial Narrow" w:cs="Arial Narrow"/>
          <w:color w:val="000000"/>
          <w:sz w:val="19"/>
          <w:szCs w:val="19"/>
        </w:rPr>
        <w:t xml:space="preserve">Informe </w:t>
      </w:r>
      <w:r>
        <w:rPr>
          <w:rFonts w:ascii="Arial Narrow" w:eastAsia="Arial Narrow" w:hAnsi="Arial Narrow" w:cs="Arial Narrow"/>
          <w:sz w:val="19"/>
          <w:szCs w:val="19"/>
        </w:rPr>
        <w:t>sucintamente</w:t>
      </w:r>
      <w:r>
        <w:rPr>
          <w:rFonts w:ascii="Arial Narrow" w:eastAsia="Arial Narrow" w:hAnsi="Arial Narrow" w:cs="Arial Narrow"/>
          <w:color w:val="000000"/>
          <w:sz w:val="19"/>
          <w:szCs w:val="19"/>
        </w:rPr>
        <w:t xml:space="preserve"> na tabela abaixo algumas características das atividades desenvolvidas no período correspondente a esta avaliação. Pode acrescentar mais linhas e descreva todas as atividades realizadas**.</w:t>
      </w:r>
    </w:p>
    <w:tbl>
      <w:tblPr>
        <w:tblStyle w:val="a0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551"/>
        <w:gridCol w:w="2552"/>
        <w:gridCol w:w="2552"/>
        <w:gridCol w:w="1925"/>
        <w:gridCol w:w="1925"/>
        <w:gridCol w:w="1926"/>
      </w:tblGrid>
      <w:tr w:rsidR="00BA5D55" w14:paraId="00D2EC4A" w14:textId="77777777">
        <w:tc>
          <w:tcPr>
            <w:tcW w:w="1129" w:type="dxa"/>
          </w:tcPr>
          <w:p w14:paraId="483AA263" w14:textId="77777777" w:rsidR="00BA5D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Atividade</w:t>
            </w:r>
          </w:p>
          <w:p w14:paraId="0C74816B" w14:textId="77777777" w:rsidR="00BA5D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(código conforme a legenda*)</w:t>
            </w:r>
          </w:p>
        </w:tc>
        <w:tc>
          <w:tcPr>
            <w:tcW w:w="2551" w:type="dxa"/>
          </w:tcPr>
          <w:p w14:paraId="6C958F74" w14:textId="77777777" w:rsidR="00BA5D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Conhecimentos e/ou habilidades novas adquiridas na realização da atividade</w:t>
            </w:r>
          </w:p>
        </w:tc>
        <w:tc>
          <w:tcPr>
            <w:tcW w:w="2552" w:type="dxa"/>
          </w:tcPr>
          <w:p w14:paraId="40AD4E13" w14:textId="77777777" w:rsidR="00BA5D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Referências bibliográficas e/ou ferramentas que deram ou podiam ter dado suporte à realização</w:t>
            </w:r>
          </w:p>
        </w:tc>
        <w:tc>
          <w:tcPr>
            <w:tcW w:w="2552" w:type="dxa"/>
          </w:tcPr>
          <w:p w14:paraId="53990F56" w14:textId="77777777" w:rsidR="00BA5D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Disciplinas do curso que deram ou poderiam ter dado suporte à realização</w:t>
            </w:r>
          </w:p>
        </w:tc>
        <w:tc>
          <w:tcPr>
            <w:tcW w:w="1925" w:type="dxa"/>
          </w:tcPr>
          <w:p w14:paraId="31EE2751" w14:textId="77777777" w:rsidR="00BA5D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Período de realização e duração da atividade</w:t>
            </w:r>
          </w:p>
        </w:tc>
        <w:tc>
          <w:tcPr>
            <w:tcW w:w="1925" w:type="dxa"/>
          </w:tcPr>
          <w:p w14:paraId="1867166F" w14:textId="77777777" w:rsidR="00BA5D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Local de realização da atividade</w:t>
            </w:r>
          </w:p>
        </w:tc>
        <w:tc>
          <w:tcPr>
            <w:tcW w:w="1926" w:type="dxa"/>
          </w:tcPr>
          <w:p w14:paraId="45D46928" w14:textId="5D8E5970" w:rsidR="00BA5D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Registros/ resultados das atividades nos </w:t>
            </w:r>
            <w:r w:rsidR="00105A6A" w:rsidRPr="00105A6A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Apêndices, neste formulário</w:t>
            </w:r>
          </w:p>
        </w:tc>
      </w:tr>
      <w:tr w:rsidR="00BA5D55" w14:paraId="40CE37CA" w14:textId="77777777">
        <w:tc>
          <w:tcPr>
            <w:tcW w:w="1129" w:type="dxa"/>
          </w:tcPr>
          <w:p w14:paraId="36BF94AC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6EB75064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99403B1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E5E5E6B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558DC6D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D0D2C38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0D664C65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288D6F52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</w:tcPr>
          <w:p w14:paraId="54F47235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BA5D55" w14:paraId="5F155E0D" w14:textId="77777777">
        <w:tc>
          <w:tcPr>
            <w:tcW w:w="1129" w:type="dxa"/>
          </w:tcPr>
          <w:p w14:paraId="423F26BC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BBDD8C9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D324C5F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DA89893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7F224DB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F7CBD27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3F71419B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76EEB93D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</w:tcPr>
          <w:p w14:paraId="3F454282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BA5D55" w14:paraId="4FA36509" w14:textId="77777777">
        <w:tc>
          <w:tcPr>
            <w:tcW w:w="1129" w:type="dxa"/>
          </w:tcPr>
          <w:p w14:paraId="51C5F6FB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32A0E85B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61FEB77C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3D1F461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898E908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D30AFCD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1FD5016C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49A45DAE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</w:tcPr>
          <w:p w14:paraId="41AAC70F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BA5D55" w14:paraId="18CB2541" w14:textId="77777777">
        <w:tc>
          <w:tcPr>
            <w:tcW w:w="1129" w:type="dxa"/>
          </w:tcPr>
          <w:p w14:paraId="4A67FB43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21F0FE3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CB12313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429B5ECD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D90C293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5857505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3BE6FEB5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27C640F2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</w:tcPr>
          <w:p w14:paraId="7BB6398F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BA5D55" w14:paraId="0E951ADA" w14:textId="77777777">
        <w:tc>
          <w:tcPr>
            <w:tcW w:w="1129" w:type="dxa"/>
          </w:tcPr>
          <w:p w14:paraId="4460DD4B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5316664E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D5F92EF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6949112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C8E4CDC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A276E5C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15C1A27B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4083011B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</w:tcPr>
          <w:p w14:paraId="7CCE3A07" w14:textId="77777777" w:rsidR="00BA5D55" w:rsidRDefault="00BA5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0933DDDD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(*) No caso de Outras Atividades (código 17), informar no quadro a atividade realizada</w:t>
      </w:r>
    </w:p>
    <w:p w14:paraId="25D31166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(**) Insira novas linhas para descrever mais atividades, se for necessário.</w:t>
      </w:r>
    </w:p>
    <w:p w14:paraId="2D4F2CAE" w14:textId="77777777" w:rsidR="00BA5D55" w:rsidRDefault="00000000">
      <w:pPr>
        <w:spacing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*LEGENDA DE ATIVIDADES</w:t>
      </w:r>
    </w:p>
    <w:tbl>
      <w:tblPr>
        <w:tblStyle w:val="a1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7280"/>
      </w:tblGrid>
      <w:tr w:rsidR="00BA5D55" w:rsidRPr="00BA6A83" w14:paraId="2D2951CF" w14:textId="77777777">
        <w:tc>
          <w:tcPr>
            <w:tcW w:w="7280" w:type="dxa"/>
          </w:tcPr>
          <w:p w14:paraId="5171D2A5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1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 ) Levantamento de edifícios e lotes;</w:t>
            </w:r>
          </w:p>
          <w:p w14:paraId="16AAF011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2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 ) Entrevista com cliente;</w:t>
            </w:r>
          </w:p>
          <w:p w14:paraId="36C873C6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3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 ) Colaboração em estudo de viabilidade de projeto arquitetônico</w:t>
            </w:r>
          </w:p>
          <w:p w14:paraId="430E443A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4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 ) Elaboração de desenhos arquitetônicos e detalhamento de projeto;</w:t>
            </w:r>
          </w:p>
          <w:p w14:paraId="155C41FC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5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 ) Colaboração no desenvolvimento de projeto arquitetônico;</w:t>
            </w:r>
          </w:p>
          <w:p w14:paraId="0F5C1D04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6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 ) Colaboração no desenvolvimento de projeto de interiores e/ou projeto de mobiliário;</w:t>
            </w:r>
          </w:p>
          <w:p w14:paraId="5BD1EC55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7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 ) Colaboração no desenvolvimento de projeto urbanístico;</w:t>
            </w:r>
          </w:p>
          <w:p w14:paraId="1F645677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8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 ) Colaboração no desenvolvimento de plano regional ou urbano;</w:t>
            </w:r>
          </w:p>
          <w:p w14:paraId="6755E80C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9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 ) Colaboração no desenvolvimento de projeto paisagístico;</w:t>
            </w:r>
          </w:p>
        </w:tc>
        <w:tc>
          <w:tcPr>
            <w:tcW w:w="7280" w:type="dxa"/>
          </w:tcPr>
          <w:p w14:paraId="65B405E0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10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) Colaboração no desenvolvimento de projeto envolvendo patrimônio histórico e cultural;</w:t>
            </w:r>
          </w:p>
          <w:p w14:paraId="46524355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11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) Pesquisa em normas técnicas e legislação para projeto de edifícios;</w:t>
            </w:r>
          </w:p>
          <w:p w14:paraId="5CEDEF5D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12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) Pesquisa no comércio de materiais de construção e acabamento;</w:t>
            </w:r>
          </w:p>
          <w:p w14:paraId="2F04BAAC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13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) Análises de desempenho do edifício;</w:t>
            </w:r>
          </w:p>
          <w:p w14:paraId="637A23EF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14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) Elaboração de projeto legal (obtenção de laudos, alvarás, habite-se, escrituras);</w:t>
            </w:r>
          </w:p>
          <w:p w14:paraId="5FC184A7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15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) Elaboração de apresentações de projeto arquitetônico;</w:t>
            </w:r>
          </w:p>
          <w:p w14:paraId="1E0AEC09" w14:textId="77777777" w:rsidR="00BA5D55" w:rsidRPr="00BA6A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(  16</w:t>
            </w:r>
            <w:proofErr w:type="gramEnd"/>
            <w:r w:rsidRPr="00BA6A83"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   ) Acompanhamento, gerenciamento e/ou visitas à obra;</w:t>
            </w:r>
          </w:p>
          <w:p w14:paraId="240DE84B" w14:textId="77777777" w:rsidR="00BA5D55" w:rsidRPr="00BA6A83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BA6A83">
              <w:rPr>
                <w:rFonts w:ascii="Arial Narrow" w:eastAsia="Arial Narrow" w:hAnsi="Arial Narrow" w:cs="Arial Narrow"/>
                <w:sz w:val="18"/>
                <w:szCs w:val="18"/>
              </w:rPr>
              <w:t>(  17</w:t>
            </w:r>
            <w:proofErr w:type="gramEnd"/>
            <w:r w:rsidRPr="00BA6A83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) Outras atividades previstas ou não no Plano de Trabalho.</w:t>
            </w:r>
          </w:p>
          <w:p w14:paraId="4495429D" w14:textId="77777777" w:rsidR="00BA5D55" w:rsidRPr="00BA6A83" w:rsidRDefault="00BA5D55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</w:tbl>
    <w:p w14:paraId="253444B2" w14:textId="77777777" w:rsidR="00BA5D55" w:rsidRDefault="00BA5D55">
      <w:pPr>
        <w:spacing w:after="0"/>
        <w:rPr>
          <w:rFonts w:ascii="Arial Narrow" w:eastAsia="Arial Narrow" w:hAnsi="Arial Narrow" w:cs="Arial Narrow"/>
          <w:sz w:val="20"/>
          <w:szCs w:val="20"/>
        </w:rPr>
      </w:pPr>
    </w:p>
    <w:p w14:paraId="613C39FA" w14:textId="4BBF977E" w:rsidR="00BA5D55" w:rsidRDefault="00105A6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APÊNDICE</w:t>
      </w:r>
      <w:r w:rsidR="00000000">
        <w:rPr>
          <w:rFonts w:ascii="Arial" w:eastAsia="Arial" w:hAnsi="Arial" w:cs="Arial"/>
          <w:b/>
          <w:color w:val="000000"/>
          <w:sz w:val="24"/>
          <w:szCs w:val="24"/>
        </w:rPr>
        <w:t>S (fotos, ilustrações, relatos)</w:t>
      </w:r>
    </w:p>
    <w:p w14:paraId="5E891970" w14:textId="77777777" w:rsidR="00BA5D55" w:rsidRDefault="00BA5D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CA1D3ED" w14:textId="77777777" w:rsidR="00BA5D55" w:rsidRDefault="00BA5D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  <w:sectPr w:rsidR="00BA5D55">
          <w:pgSz w:w="16838" w:h="11906" w:orient="landscape"/>
          <w:pgMar w:top="1701" w:right="1134" w:bottom="1134" w:left="1134" w:header="709" w:footer="709" w:gutter="0"/>
          <w:cols w:space="720"/>
        </w:sectPr>
      </w:pPr>
    </w:p>
    <w:p w14:paraId="774BF6B2" w14:textId="77777777" w:rsidR="00BA5D55" w:rsidRDefault="00BA5D55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9131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531"/>
        <w:gridCol w:w="5765"/>
        <w:gridCol w:w="405"/>
        <w:gridCol w:w="405"/>
        <w:gridCol w:w="405"/>
        <w:gridCol w:w="405"/>
        <w:gridCol w:w="405"/>
        <w:gridCol w:w="405"/>
        <w:gridCol w:w="405"/>
      </w:tblGrid>
      <w:tr w:rsidR="00BA5D55" w14:paraId="54FA52E7" w14:textId="77777777">
        <w:trPr>
          <w:cantSplit/>
          <w:trHeight w:val="961"/>
          <w:tblHeader/>
        </w:trPr>
        <w:tc>
          <w:tcPr>
            <w:tcW w:w="6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4156F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AVALIAÇÃO DO SUPERVISOR DE CAMPO PARA O PERÍODO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70616" w14:textId="77777777" w:rsidR="00BA5D55" w:rsidRDefault="00000000">
            <w:pPr>
              <w:spacing w:after="0" w:line="240" w:lineRule="auto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Excelente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14DC2" w14:textId="77777777" w:rsidR="00BA5D55" w:rsidRDefault="00000000">
            <w:pPr>
              <w:spacing w:after="0" w:line="240" w:lineRule="auto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Bom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10E87" w14:textId="77777777" w:rsidR="00BA5D55" w:rsidRDefault="00000000">
            <w:pPr>
              <w:spacing w:after="0" w:line="240" w:lineRule="auto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71F0B" w14:textId="77777777" w:rsidR="00BA5D55" w:rsidRDefault="00000000">
            <w:pPr>
              <w:spacing w:after="0" w:line="240" w:lineRule="auto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Deficiente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EC636" w14:textId="77777777" w:rsidR="00BA5D55" w:rsidRDefault="00000000">
            <w:pPr>
              <w:spacing w:after="0" w:line="240" w:lineRule="auto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Às vezes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6B798" w14:textId="77777777" w:rsidR="00BA5D55" w:rsidRDefault="00000000">
            <w:pPr>
              <w:spacing w:after="0" w:line="240" w:lineRule="auto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Sim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E21FA" w14:textId="77777777" w:rsidR="00BA5D55" w:rsidRDefault="00000000">
            <w:pPr>
              <w:spacing w:after="0" w:line="240" w:lineRule="auto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Não</w:t>
            </w:r>
          </w:p>
        </w:tc>
      </w:tr>
      <w:tr w:rsidR="00BA5D55" w14:paraId="3F093FE9" w14:textId="77777777">
        <w:trPr>
          <w:cantSplit/>
          <w:trHeight w:val="340"/>
        </w:trPr>
        <w:tc>
          <w:tcPr>
            <w:tcW w:w="913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B5504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color w:val="FFFFFF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ASPECTOS TÉCNICOS</w:t>
            </w:r>
          </w:p>
        </w:tc>
      </w:tr>
      <w:tr w:rsidR="00BA5D55" w14:paraId="7269C673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5B618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79880" w14:textId="77777777" w:rsidR="00BA5D55" w:rsidRDefault="00000000">
            <w:pPr>
              <w:pStyle w:val="Ttulo1"/>
              <w:rPr>
                <w:rFonts w:ascii="Arial Narrow" w:eastAsia="Arial Narrow" w:hAnsi="Arial Narrow" w:cs="Arial Narrow"/>
                <w:color w:val="000000"/>
                <w:sz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</w:rPr>
              <w:t>Qualidade de trabalho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241E9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77891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8FBE2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4098F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4E8F818C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FFFFFF"/>
                <w:sz w:val="16"/>
                <w:szCs w:val="16"/>
              </w:rPr>
            </w:pPr>
          </w:p>
        </w:tc>
      </w:tr>
      <w:tr w:rsidR="00BA5D55" w14:paraId="5E04801B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F2DE0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FCD35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Segurança na execução do trabalho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03423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D9F1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1A101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A94E1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5F4E684F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1FFC329C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36ABE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2DA2F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Interesse pelos aspectos do trabalho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90AED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4F560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61E19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D5DBB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7AF18EB2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7B4B8920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E4C89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AF0A5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Grau de iniciativa própria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ED1B8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04959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ABC71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BFE1D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287067D1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13E2967D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8866A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958AA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Grau de aprendizagem no do trabalho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B4886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A238F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2E77C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76547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3385177B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7D059526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3F3DA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EE61B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Produtividade 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E9A03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736D6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F901A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7FF8D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2A43905A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31B657CC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7C572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E7CF5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Proatividade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C94F9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09B8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DBBF3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02688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19E2ED4D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496D01D9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3091F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1C632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Nível de conhecimentos teóricos e/ou técnicos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D6780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84C60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6E587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0400A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24C58ADD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1589AB6D" w14:textId="77777777">
        <w:trPr>
          <w:cantSplit/>
          <w:trHeight w:val="340"/>
        </w:trPr>
        <w:tc>
          <w:tcPr>
            <w:tcW w:w="913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CB932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ASPECTOS HUMANOS</w:t>
            </w:r>
          </w:p>
        </w:tc>
      </w:tr>
      <w:tr w:rsidR="00BA5D55" w14:paraId="1B4268E6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23C9A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BCF23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Relacionamento social – espírito de equipe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660D6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DB387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D2E51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69EF6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402D0C6C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BA5D55" w14:paraId="57B55376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EF4FA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90838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Apresentação pessoal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D0751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E6007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6E6D3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21746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5AA3C47A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72860F44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FB938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19401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Pontualidade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7AB1A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BDBE2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F6C55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BBCD7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18B85448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70DE5D07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49DFD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DB72B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Assiduidade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8D8AC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CEF42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3C0B3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4411D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40329DD9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5E3A5A65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3D586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33273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Responsabilidade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3252A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5AFB8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3229A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3320F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21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AAAAA"/>
          </w:tcPr>
          <w:p w14:paraId="6BC42132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BA5D55" w14:paraId="633386D8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ACFCC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2AFA8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Procura adquirir novos conhecimentos – iniciativa</w:t>
            </w:r>
          </w:p>
        </w:tc>
        <w:tc>
          <w:tcPr>
            <w:tcW w:w="16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749A543" w14:textId="77777777" w:rsidR="00BA5D55" w:rsidRDefault="00BA5D55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5BE07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7DF58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013C7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BA5D55" w14:paraId="5487F5CE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8E63C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55681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Revela domínio dos princípios de organização do trabalho e de organização pessoal</w:t>
            </w:r>
          </w:p>
        </w:tc>
        <w:tc>
          <w:tcPr>
            <w:tcW w:w="1620" w:type="dxa"/>
            <w:gridSpan w:val="4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1444A03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822F1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146D3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6ED3B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BA5D55" w14:paraId="2FC57EA5" w14:textId="77777777">
        <w:trPr>
          <w:cantSplit/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DC5F6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5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05E50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Esforça-se para corrigir falhas e superar limitações</w:t>
            </w:r>
          </w:p>
        </w:tc>
        <w:tc>
          <w:tcPr>
            <w:tcW w:w="1620" w:type="dxa"/>
            <w:gridSpan w:val="4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EBEE4EE" w14:textId="77777777" w:rsidR="00BA5D55" w:rsidRDefault="00BA5D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124FA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4633C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FDB85" w14:textId="77777777" w:rsidR="00BA5D55" w:rsidRDefault="00BA5D55">
            <w:pPr>
              <w:spacing w:after="0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</w:tbl>
    <w:p w14:paraId="46984733" w14:textId="77777777" w:rsidR="00BA5D55" w:rsidRDefault="00BA5D55">
      <w:pPr>
        <w:spacing w:before="120" w:after="0"/>
        <w:rPr>
          <w:rFonts w:ascii="Arial Narrow" w:eastAsia="Arial Narrow" w:hAnsi="Arial Narrow" w:cs="Arial Narrow"/>
          <w:color w:val="000000"/>
          <w:sz w:val="19"/>
          <w:szCs w:val="19"/>
        </w:rPr>
      </w:pPr>
      <w:bookmarkStart w:id="2" w:name="_heading=h.1fob9te" w:colFirst="0" w:colLast="0"/>
      <w:bookmarkEnd w:id="2"/>
    </w:p>
    <w:p w14:paraId="5AF03F66" w14:textId="77777777" w:rsidR="00BA5D55" w:rsidRDefault="00000000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Arial Narrow" w:eastAsia="Arial Narrow" w:hAnsi="Arial Narrow" w:cs="Arial Narrow"/>
          <w:color w:val="000000"/>
          <w:sz w:val="19"/>
          <w:szCs w:val="19"/>
        </w:rPr>
        <w:t>Se considerar necessário, faça observações sobre sua avaliação e deixe comentários sobre o programa de estágio do curso.</w:t>
      </w:r>
    </w:p>
    <w:tbl>
      <w:tblPr>
        <w:tblStyle w:val="a3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BA5D55" w14:paraId="3985759F" w14:textId="77777777">
        <w:tc>
          <w:tcPr>
            <w:tcW w:w="8926" w:type="dxa"/>
          </w:tcPr>
          <w:p w14:paraId="4DBD1E05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B358A38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46F79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5352270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2770658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B3B35A2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FFE3292" w14:textId="77777777" w:rsidR="00BA5D55" w:rsidRDefault="00000000">
      <w:pPr>
        <w:tabs>
          <w:tab w:val="left" w:pos="804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tbl>
      <w:tblPr>
        <w:tblStyle w:val="a4"/>
        <w:tblW w:w="9244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598"/>
        <w:gridCol w:w="6691"/>
        <w:gridCol w:w="391"/>
        <w:gridCol w:w="391"/>
        <w:gridCol w:w="391"/>
        <w:gridCol w:w="391"/>
        <w:gridCol w:w="391"/>
      </w:tblGrid>
      <w:tr w:rsidR="00BA5D55" w14:paraId="5B6A52F6" w14:textId="77777777">
        <w:trPr>
          <w:cantSplit/>
          <w:trHeight w:val="962"/>
          <w:tblHeader/>
        </w:trPr>
        <w:tc>
          <w:tcPr>
            <w:tcW w:w="72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E6F4C3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lastRenderedPageBreak/>
              <w:t>AVALIAÇÃO DO PROFESSOR ORIENTADOR PARA O PERÍODO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8C1FE" w14:textId="77777777" w:rsidR="00BA5D55" w:rsidRDefault="00000000">
            <w:pPr>
              <w:spacing w:after="0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Excelente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70F5B" w14:textId="77777777" w:rsidR="00BA5D55" w:rsidRDefault="00000000">
            <w:pPr>
              <w:spacing w:after="0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Bom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E6FC" w14:textId="77777777" w:rsidR="00BA5D55" w:rsidRDefault="00000000">
            <w:pPr>
              <w:spacing w:after="0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Regular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0B9D" w14:textId="77777777" w:rsidR="00BA5D55" w:rsidRDefault="00000000">
            <w:pPr>
              <w:spacing w:after="0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Deficiente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07D78" w14:textId="77777777" w:rsidR="00BA5D55" w:rsidRDefault="00000000">
            <w:pPr>
              <w:spacing w:after="0"/>
              <w:ind w:left="113" w:right="113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Às vezes</w:t>
            </w:r>
          </w:p>
        </w:tc>
      </w:tr>
      <w:tr w:rsidR="00BA5D55" w14:paraId="5388BAF0" w14:textId="77777777">
        <w:trPr>
          <w:cantSplit/>
          <w:trHeight w:val="397"/>
        </w:trPr>
        <w:tc>
          <w:tcPr>
            <w:tcW w:w="9244" w:type="dxa"/>
            <w:gridSpan w:val="7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D96A3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ASPECTOS AVALIADOS</w:t>
            </w:r>
          </w:p>
        </w:tc>
      </w:tr>
      <w:tr w:rsidR="00BA5D55" w14:paraId="38391344" w14:textId="77777777">
        <w:trPr>
          <w:cantSplit/>
          <w:trHeight w:val="397"/>
        </w:trPr>
        <w:tc>
          <w:tcPr>
            <w:tcW w:w="59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3F786D38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6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02C3A1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Assiduidade na entrega da ficha de acompanhamento.</w:t>
            </w: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17B981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43E50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76298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E51C4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37917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BA5D55" w14:paraId="711F6A41" w14:textId="77777777">
        <w:trPr>
          <w:cantSplit/>
          <w:trHeight w:val="397"/>
        </w:trPr>
        <w:tc>
          <w:tcPr>
            <w:tcW w:w="59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00A4DC1E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66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9D1828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19"/>
                <w:szCs w:val="19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9"/>
                <w:szCs w:val="19"/>
              </w:rPr>
              <w:t>Interação com o Professor Orientador durante o estágio a fim de facilitar o acompanhamento.</w:t>
            </w: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8B48548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9FCCA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39EDC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230B8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3D1AA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BA5D55" w14:paraId="20985186" w14:textId="77777777">
        <w:trPr>
          <w:cantSplit/>
          <w:trHeight w:val="397"/>
        </w:trPr>
        <w:tc>
          <w:tcPr>
            <w:tcW w:w="59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5D3C376C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66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271528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Senso crítico sobre seu estágio, frente aos objetivos deste.</w:t>
            </w: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638116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15DE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F9648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4F736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CAF27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BA5D55" w14:paraId="0853CE63" w14:textId="77777777">
        <w:trPr>
          <w:cantSplit/>
          <w:trHeight w:val="397"/>
        </w:trPr>
        <w:tc>
          <w:tcPr>
            <w:tcW w:w="59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0E7C39CE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6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C2492F" w14:textId="77777777" w:rsidR="00BA5D55" w:rsidRDefault="00000000">
            <w:pPr>
              <w:spacing w:after="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Autocrítica sobre seu desempenho no estágio.</w:t>
            </w: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7E7681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4F1F4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2F53C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6BF3C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342BB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BA5D55" w14:paraId="233638A0" w14:textId="77777777">
        <w:trPr>
          <w:cantSplit/>
          <w:trHeight w:val="397"/>
        </w:trPr>
        <w:tc>
          <w:tcPr>
            <w:tcW w:w="59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12216643" w14:textId="77777777" w:rsidR="00BA5D55" w:rsidRDefault="00000000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66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5CD7F5" w14:textId="77777777" w:rsidR="00BA5D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1080"/>
              </w:tabs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Comprometimento com as atividades do Plano de Estágio.</w:t>
            </w: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D58DA5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7E342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63F87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0151A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67869" w14:textId="77777777" w:rsidR="00BA5D55" w:rsidRDefault="00BA5D5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72271BED" w14:textId="77777777" w:rsidR="00BA5D55" w:rsidRDefault="00BA5D55">
      <w:pPr>
        <w:spacing w:after="0"/>
        <w:rPr>
          <w:rFonts w:ascii="Times New Roman" w:eastAsia="Times New Roman" w:hAnsi="Times New Roman" w:cs="Times New Roman"/>
        </w:rPr>
      </w:pPr>
    </w:p>
    <w:p w14:paraId="61675014" w14:textId="77777777" w:rsidR="00BA5D55" w:rsidRDefault="00000000">
      <w:pP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Arial Narrow" w:eastAsia="Arial Narrow" w:hAnsi="Arial Narrow" w:cs="Arial Narrow"/>
          <w:color w:val="000000"/>
          <w:sz w:val="19"/>
          <w:szCs w:val="19"/>
        </w:rPr>
        <w:t>Se considerar necessário, faça observações sobre sua avaliação e deixe comentários sobre o programa de estágio do curso.</w:t>
      </w:r>
    </w:p>
    <w:tbl>
      <w:tblPr>
        <w:tblStyle w:val="a5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BA5D55" w14:paraId="19FCBA2E" w14:textId="77777777">
        <w:tc>
          <w:tcPr>
            <w:tcW w:w="9180" w:type="dxa"/>
          </w:tcPr>
          <w:p w14:paraId="5377E834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A140408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CEB8B63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4F1EB1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D59624F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91D7420" w14:textId="77777777" w:rsidR="00BA5D55" w:rsidRDefault="00BA5D5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F7F464A" w14:textId="77777777" w:rsidR="00BA5D55" w:rsidRDefault="00BA5D55">
      <w:pPr>
        <w:jc w:val="center"/>
        <w:rPr>
          <w:rFonts w:ascii="Times New Roman" w:eastAsia="Times New Roman" w:hAnsi="Times New Roman" w:cs="Times New Roman"/>
          <w:color w:val="000000"/>
        </w:rPr>
      </w:pPr>
    </w:p>
    <w:p w14:paraId="20B8349D" w14:textId="77777777" w:rsidR="00BA5D55" w:rsidRDefault="00000000">
      <w:pPr>
        <w:tabs>
          <w:tab w:val="left" w:pos="6946"/>
          <w:tab w:val="left" w:pos="8647"/>
        </w:tabs>
        <w:spacing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Assinaturas</w:t>
      </w:r>
      <w:r>
        <w:rPr>
          <w:rFonts w:ascii="Arial Narrow" w:eastAsia="Arial Narrow" w:hAnsi="Arial Narrow" w:cs="Arial Narrow"/>
          <w:b/>
          <w:sz w:val="24"/>
          <w:szCs w:val="24"/>
          <w:vertAlign w:val="superscript"/>
        </w:rPr>
        <w:footnoteReference w:id="1"/>
      </w:r>
    </w:p>
    <w:p w14:paraId="55C7398F" w14:textId="77777777" w:rsidR="00BA5D55" w:rsidRDefault="00000000">
      <w:pPr>
        <w:spacing w:before="120" w:after="0" w:line="240" w:lineRule="auto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_______/_______/_______</w:t>
      </w:r>
    </w:p>
    <w:p w14:paraId="56F80A93" w14:textId="77777777" w:rsidR="00BA5D55" w:rsidRDefault="00000000">
      <w:pPr>
        <w:spacing w:after="360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Data</w:t>
      </w:r>
    </w:p>
    <w:p w14:paraId="04BA8B43" w14:textId="77777777" w:rsidR="00BA5D55" w:rsidRDefault="00BA5D55">
      <w:pPr>
        <w:spacing w:after="360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37D455D" w14:textId="77777777" w:rsidR="00BA5D55" w:rsidRDefault="00BA5D55">
      <w:pP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tbl>
      <w:tblPr>
        <w:tblStyle w:val="a6"/>
        <w:tblW w:w="907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12"/>
        <w:gridCol w:w="463"/>
        <w:gridCol w:w="4022"/>
        <w:gridCol w:w="379"/>
      </w:tblGrid>
      <w:tr w:rsidR="00BA5D55" w14:paraId="23D4F3B8" w14:textId="77777777">
        <w:tc>
          <w:tcPr>
            <w:tcW w:w="4212" w:type="dxa"/>
            <w:tcBorders>
              <w:top w:val="single" w:sz="4" w:space="0" w:color="000000"/>
            </w:tcBorders>
          </w:tcPr>
          <w:p w14:paraId="77DAA0DA" w14:textId="77777777" w:rsidR="00BA5D55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Supervisor(a) de Campo</w:t>
            </w:r>
          </w:p>
        </w:tc>
        <w:tc>
          <w:tcPr>
            <w:tcW w:w="463" w:type="dxa"/>
          </w:tcPr>
          <w:p w14:paraId="1959C183" w14:textId="77777777" w:rsidR="00BA5D55" w:rsidRDefault="00BA5D55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4022" w:type="dxa"/>
            <w:tcBorders>
              <w:top w:val="single" w:sz="4" w:space="0" w:color="000000"/>
            </w:tcBorders>
          </w:tcPr>
          <w:p w14:paraId="23616AE0" w14:textId="77777777" w:rsidR="00BA5D55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Professor(a) Orientador(a)</w:t>
            </w:r>
          </w:p>
        </w:tc>
        <w:tc>
          <w:tcPr>
            <w:tcW w:w="379" w:type="dxa"/>
          </w:tcPr>
          <w:p w14:paraId="6B4DD443" w14:textId="77777777" w:rsidR="00BA5D55" w:rsidRDefault="00BA5D55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B96AA8B" w14:textId="77777777" w:rsidR="00BA5D55" w:rsidRDefault="00BA5D55">
      <w:pPr>
        <w:pBdr>
          <w:top w:val="nil"/>
          <w:left w:val="nil"/>
          <w:bottom w:val="nil"/>
          <w:right w:val="nil"/>
          <w:between w:val="nil"/>
        </w:pBdr>
        <w:tabs>
          <w:tab w:val="right" w:pos="10346"/>
        </w:tabs>
        <w:spacing w:after="0" w:line="240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sectPr w:rsidR="00BA5D55">
      <w:pgSz w:w="11906" w:h="16838"/>
      <w:pgMar w:top="1134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84B2E" w14:textId="77777777" w:rsidR="00E175B1" w:rsidRDefault="00E175B1">
      <w:pPr>
        <w:spacing w:after="0" w:line="240" w:lineRule="auto"/>
      </w:pPr>
      <w:r>
        <w:separator/>
      </w:r>
    </w:p>
  </w:endnote>
  <w:endnote w:type="continuationSeparator" w:id="0">
    <w:p w14:paraId="72C61E47" w14:textId="77777777" w:rsidR="00E175B1" w:rsidRDefault="00E17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F9C78" w14:textId="77777777" w:rsidR="00BA5D55" w:rsidRDefault="00BA5D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ACC4F" w14:textId="77777777" w:rsidR="00E175B1" w:rsidRDefault="00E175B1">
      <w:pPr>
        <w:spacing w:after="0" w:line="240" w:lineRule="auto"/>
      </w:pPr>
      <w:r>
        <w:separator/>
      </w:r>
    </w:p>
  </w:footnote>
  <w:footnote w:type="continuationSeparator" w:id="0">
    <w:p w14:paraId="6ACB1B49" w14:textId="77777777" w:rsidR="00E175B1" w:rsidRDefault="00E175B1">
      <w:pPr>
        <w:spacing w:after="0" w:line="240" w:lineRule="auto"/>
      </w:pPr>
      <w:r>
        <w:continuationSeparator/>
      </w:r>
    </w:p>
  </w:footnote>
  <w:footnote w:id="1">
    <w:p w14:paraId="02B79BB7" w14:textId="77777777" w:rsidR="00BA5D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Assinar preferencialmente com assinatura eletrônica (GovBr ou similar). Em caso de usar assinatura eletrônica, o documento poderá ser enviado em formato pdf. Em caso de assinatura física, o documento deverá ser entregue impresso em três vias, com assinatura original (não será aceito com assinatura scaneada).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6AEB3" w14:textId="77777777" w:rsidR="00BA5D55" w:rsidRDefault="00BA5D5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 Narrow" w:eastAsia="Arial Narrow" w:hAnsi="Arial Narrow" w:cs="Arial Narrow"/>
        <w:color w:val="000000"/>
        <w:sz w:val="20"/>
        <w:szCs w:val="20"/>
      </w:rPr>
    </w:pPr>
  </w:p>
  <w:tbl>
    <w:tblPr>
      <w:tblStyle w:val="a7"/>
      <w:tblW w:w="9227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67"/>
      <w:gridCol w:w="6779"/>
      <w:gridCol w:w="1181"/>
    </w:tblGrid>
    <w:tr w:rsidR="00BA5D55" w14:paraId="57F2DC68" w14:textId="77777777">
      <w:tc>
        <w:tcPr>
          <w:tcW w:w="1267" w:type="dxa"/>
        </w:tcPr>
        <w:p w14:paraId="4378CA24" w14:textId="77777777" w:rsidR="00BA5D55" w:rsidRDefault="00000000">
          <w:pPr>
            <w:rPr>
              <w:b/>
              <w:sz w:val="24"/>
              <w:szCs w:val="24"/>
            </w:rPr>
          </w:pPr>
          <w:r>
            <w:rPr>
              <w:b/>
              <w:noProof/>
              <w:sz w:val="24"/>
              <w:szCs w:val="24"/>
            </w:rPr>
            <w:drawing>
              <wp:inline distT="0" distB="0" distL="0" distR="0" wp14:anchorId="68D81D75" wp14:editId="45EF0BA3">
                <wp:extent cx="462413" cy="720000"/>
                <wp:effectExtent l="0" t="0" r="0" b="0"/>
                <wp:docPr id="1002489626" name="image1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13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9" w:type="dxa"/>
          <w:vAlign w:val="bottom"/>
        </w:tcPr>
        <w:p w14:paraId="0BEF9B00" w14:textId="77777777" w:rsidR="00BA5D55" w:rsidRDefault="00000000">
          <w:pPr>
            <w:jc w:val="center"/>
            <w:rPr>
              <w:rFonts w:ascii="Arial Narrow" w:eastAsia="Arial Narrow" w:hAnsi="Arial Narrow" w:cs="Arial Narrow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sz w:val="24"/>
              <w:szCs w:val="24"/>
            </w:rPr>
            <w:t>UNIVERSIDADE FEDERAL DE ALAGOAS</w:t>
          </w:r>
        </w:p>
        <w:p w14:paraId="021A1344" w14:textId="77777777" w:rsidR="00BA5D55" w:rsidRDefault="00000000">
          <w:pPr>
            <w:jc w:val="center"/>
            <w:rPr>
              <w:rFonts w:ascii="Arial Narrow" w:eastAsia="Arial Narrow" w:hAnsi="Arial Narrow" w:cs="Arial Narrow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sz w:val="24"/>
              <w:szCs w:val="24"/>
            </w:rPr>
            <w:t>CAMPUS ARAPIRACA</w:t>
          </w:r>
        </w:p>
        <w:p w14:paraId="3D61B706" w14:textId="77777777" w:rsidR="00BA5D55" w:rsidRDefault="00000000">
          <w:pPr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  <w:sz w:val="24"/>
              <w:szCs w:val="24"/>
            </w:rPr>
            <w:t>CURSO DE ARQUITETURA E URBANISMO</w:t>
          </w:r>
        </w:p>
      </w:tc>
      <w:tc>
        <w:tcPr>
          <w:tcW w:w="1181" w:type="dxa"/>
        </w:tcPr>
        <w:p w14:paraId="68B7382C" w14:textId="77777777" w:rsidR="00BA5D55" w:rsidRDefault="00000000">
          <w:pPr>
            <w:jc w:val="center"/>
            <w:rPr>
              <w:rFonts w:ascii="Arial Narrow" w:eastAsia="Arial Narrow" w:hAnsi="Arial Narrow" w:cs="Arial Narrow"/>
            </w:rPr>
          </w:pPr>
          <w:r>
            <w:rPr>
              <w:b/>
              <w:noProof/>
              <w:sz w:val="24"/>
              <w:szCs w:val="24"/>
            </w:rPr>
            <w:drawing>
              <wp:inline distT="0" distB="0" distL="0" distR="0" wp14:anchorId="7E9E48E6" wp14:editId="195F93D9">
                <wp:extent cx="594080" cy="720000"/>
                <wp:effectExtent l="0" t="0" r="0" b="0"/>
                <wp:docPr id="1002489627" name="image2.gif" descr="Logo Curso_final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gif" descr="Logo Curso_final.gif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8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FE5541" w14:textId="77777777" w:rsidR="00BA5D55" w:rsidRDefault="00BA5D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A195F6E" w14:textId="77777777" w:rsidR="00BA5D55" w:rsidRDefault="00BA5D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B1266"/>
    <w:multiLevelType w:val="multilevel"/>
    <w:tmpl w:val="0F24488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0878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D55"/>
    <w:rsid w:val="00105A6A"/>
    <w:rsid w:val="006B1518"/>
    <w:rsid w:val="00723EE1"/>
    <w:rsid w:val="00836F9B"/>
    <w:rsid w:val="00BA5D55"/>
    <w:rsid w:val="00BA6A83"/>
    <w:rsid w:val="00DF4323"/>
    <w:rsid w:val="00E1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071D6A"/>
  <w15:docId w15:val="{13494D02-F88C-4C56-9F91-9E9227BF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AAB"/>
  </w:style>
  <w:style w:type="paragraph" w:styleId="Ttulo1">
    <w:name w:val="heading 1"/>
    <w:basedOn w:val="Normal"/>
    <w:next w:val="Normal"/>
    <w:link w:val="Ttulo1Char"/>
    <w:uiPriority w:val="9"/>
    <w:qFormat/>
    <w:rsid w:val="00C57DA7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57DA7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64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A665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7961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9614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9614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61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6140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semiHidden/>
    <w:unhideWhenUsed/>
    <w:rsid w:val="00F562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F562E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F562E6"/>
    <w:rPr>
      <w:vertAlign w:val="superscript"/>
    </w:rPr>
  </w:style>
  <w:style w:type="paragraph" w:customStyle="1" w:styleId="style1">
    <w:name w:val="style1"/>
    <w:basedOn w:val="Normal"/>
    <w:rsid w:val="00F56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</w:rPr>
  </w:style>
  <w:style w:type="character" w:styleId="Forte">
    <w:name w:val="Strong"/>
    <w:basedOn w:val="Fontepargpadro"/>
    <w:qFormat/>
    <w:rsid w:val="00F562E6"/>
    <w:rPr>
      <w:b/>
      <w:bCs/>
    </w:rPr>
  </w:style>
  <w:style w:type="character" w:customStyle="1" w:styleId="Ttulo1Char">
    <w:name w:val="Título 1 Char"/>
    <w:basedOn w:val="Fontepargpadro"/>
    <w:link w:val="Ttulo1"/>
    <w:rsid w:val="00C57DA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rsid w:val="00C57DA7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table" w:styleId="Tabelacomgrade">
    <w:name w:val="Table Grid"/>
    <w:basedOn w:val="Tabelanormal"/>
    <w:rsid w:val="00C57DA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C57DA7"/>
    <w:pPr>
      <w:tabs>
        <w:tab w:val="center" w:pos="4252"/>
        <w:tab w:val="right" w:pos="8504"/>
      </w:tabs>
      <w:spacing w:after="0" w:line="240" w:lineRule="auto"/>
    </w:pPr>
    <w:rPr>
      <w:rFonts w:eastAsia="Times New Roman" w:cs="Times New Roman"/>
    </w:rPr>
  </w:style>
  <w:style w:type="character" w:customStyle="1" w:styleId="CabealhoChar">
    <w:name w:val="Cabeçalho Char"/>
    <w:basedOn w:val="Fontepargpadro"/>
    <w:link w:val="Cabealho"/>
    <w:rsid w:val="00C57DA7"/>
    <w:rPr>
      <w:rFonts w:ascii="Calibri" w:eastAsia="Times New Roman" w:hAnsi="Calibri" w:cs="Times New Roman"/>
      <w:lang w:eastAsia="pt-BR"/>
    </w:rPr>
  </w:style>
  <w:style w:type="paragraph" w:styleId="Corpodetexto">
    <w:name w:val="Body Text"/>
    <w:basedOn w:val="Normal"/>
    <w:link w:val="CorpodetextoChar"/>
    <w:rsid w:val="001D22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orpodetextoChar">
    <w:name w:val="Corpo de texto Char"/>
    <w:basedOn w:val="Fontepargpadro"/>
    <w:link w:val="Corpodetexto"/>
    <w:rsid w:val="001D222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character" w:customStyle="1" w:styleId="normaltextrun">
    <w:name w:val="normaltextrun"/>
    <w:basedOn w:val="Fontepargpadro"/>
    <w:rsid w:val="0084482F"/>
  </w:style>
  <w:style w:type="paragraph" w:styleId="Rodap">
    <w:name w:val="footer"/>
    <w:basedOn w:val="Normal"/>
    <w:link w:val="RodapChar"/>
    <w:uiPriority w:val="99"/>
    <w:unhideWhenUsed/>
    <w:rsid w:val="00E34D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4DB6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LcVwFd5OQek8gHKIksM9LIEduw==">CgMxLjAyCGguZ2pkZ3hzMgloLjMwajB6bGwyCWguMWZvYjl0ZTgAciExVERvSFRvUU9JWURRQm9wcm1DWEN6UVU1NUZnd1ZZZUg=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853</Words>
  <Characters>5286</Characters>
  <Application>Microsoft Office Word</Application>
  <DocSecurity>0</DocSecurity>
  <Lines>440</Lines>
  <Paragraphs>165</Paragraphs>
  <ScaleCrop>false</ScaleCrop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Iuri Ávila Lins de Araújo</cp:lastModifiedBy>
  <cp:revision>5</cp:revision>
  <dcterms:created xsi:type="dcterms:W3CDTF">2023-08-10T18:55:00Z</dcterms:created>
  <dcterms:modified xsi:type="dcterms:W3CDTF">2023-11-09T13:11:00Z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0x010100AB90E7AEDB1C6441B17B79B1B8AEA6FA</vt:lpwstr>
  </property>
  <property fmtid="{D5CDD505-2E9C-101B-9397-08002B2CF9AE}" pid="3" name="GrammarlyDocumentId">
    <vt:lpwstr>431fc2cfc226d9209d47de63b37b2a18a50f20932c24f9ae5f19d5188aece31f</vt:lpwstr>
  </property>
</Properties>
</file>